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4F1D63" w14:textId="35C89044" w:rsidR="000A0DDB" w:rsidRDefault="00165547" w:rsidP="00B14ECC">
      <w:pPr>
        <w:spacing w:before="5"/>
        <w:jc w:val="right"/>
        <w:rPr>
          <w:sz w:val="24"/>
          <w:szCs w:val="24"/>
        </w:rPr>
      </w:pPr>
      <w:r w:rsidRPr="00165547"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7DF9C377" wp14:editId="524B8DF5">
            <wp:simplePos x="0" y="0"/>
            <wp:positionH relativeFrom="column">
              <wp:posOffset>-1042035</wp:posOffset>
            </wp:positionH>
            <wp:positionV relativeFrom="paragraph">
              <wp:posOffset>-306705</wp:posOffset>
            </wp:positionV>
            <wp:extent cx="7482840" cy="10607040"/>
            <wp:effectExtent l="0" t="0" r="3810" b="3810"/>
            <wp:wrapNone/>
            <wp:docPr id="9855744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CC">
        <w:rPr>
          <w:sz w:val="24"/>
          <w:szCs w:val="24"/>
        </w:rPr>
        <w:t>Утверждаю</w:t>
      </w:r>
    </w:p>
    <w:p w14:paraId="5FA932C0" w14:textId="5F97D7C2" w:rsidR="00B14ECC" w:rsidRDefault="00B14ECC" w:rsidP="00B14ECC">
      <w:pPr>
        <w:spacing w:before="5"/>
        <w:jc w:val="right"/>
        <w:rPr>
          <w:sz w:val="24"/>
          <w:szCs w:val="24"/>
        </w:rPr>
      </w:pPr>
      <w:r>
        <w:rPr>
          <w:sz w:val="24"/>
          <w:szCs w:val="24"/>
        </w:rPr>
        <w:t>Директор МБОУ ПСОШ</w:t>
      </w:r>
    </w:p>
    <w:p w14:paraId="12FB44EF" w14:textId="10574D84" w:rsidR="00B14ECC" w:rsidRDefault="00B14ECC" w:rsidP="00B14ECC">
      <w:pPr>
        <w:spacing w:before="5"/>
        <w:jc w:val="right"/>
        <w:rPr>
          <w:sz w:val="24"/>
          <w:szCs w:val="24"/>
        </w:rPr>
      </w:pPr>
      <w:r>
        <w:rPr>
          <w:sz w:val="24"/>
          <w:szCs w:val="24"/>
        </w:rPr>
        <w:t>_________Цыганкова М.В.</w:t>
      </w:r>
    </w:p>
    <w:p w14:paraId="3F2A8C15" w14:textId="696DBB4B" w:rsidR="00B14ECC" w:rsidRDefault="00B14ECC" w:rsidP="00B14ECC">
      <w:pPr>
        <w:spacing w:before="5"/>
        <w:jc w:val="right"/>
        <w:rPr>
          <w:sz w:val="24"/>
          <w:szCs w:val="24"/>
        </w:rPr>
      </w:pPr>
      <w:r>
        <w:rPr>
          <w:sz w:val="24"/>
          <w:szCs w:val="24"/>
        </w:rPr>
        <w:t>Приказ № _______</w:t>
      </w:r>
    </w:p>
    <w:p w14:paraId="71CCB652" w14:textId="6004DE14" w:rsidR="00165547" w:rsidRPr="00165547" w:rsidRDefault="00165547" w:rsidP="00165547">
      <w:pPr>
        <w:spacing w:before="5"/>
        <w:jc w:val="right"/>
        <w:rPr>
          <w:sz w:val="24"/>
          <w:szCs w:val="24"/>
        </w:rPr>
      </w:pPr>
    </w:p>
    <w:p w14:paraId="31B71C31" w14:textId="642D9DDE" w:rsidR="00B14ECC" w:rsidRDefault="00B14ECC" w:rsidP="00B14ECC">
      <w:pPr>
        <w:spacing w:before="5"/>
        <w:jc w:val="right"/>
        <w:rPr>
          <w:sz w:val="24"/>
          <w:szCs w:val="24"/>
        </w:rPr>
      </w:pPr>
      <w:r>
        <w:rPr>
          <w:sz w:val="24"/>
          <w:szCs w:val="24"/>
        </w:rPr>
        <w:t>от «_____</w:t>
      </w:r>
      <w:proofErr w:type="gramStart"/>
      <w:r>
        <w:rPr>
          <w:sz w:val="24"/>
          <w:szCs w:val="24"/>
        </w:rPr>
        <w:t>_»_</w:t>
      </w:r>
      <w:proofErr w:type="gramEnd"/>
      <w:r>
        <w:rPr>
          <w:sz w:val="24"/>
          <w:szCs w:val="24"/>
        </w:rPr>
        <w:t>____________202</w:t>
      </w:r>
      <w:r w:rsidR="006B16FF">
        <w:rPr>
          <w:sz w:val="24"/>
          <w:szCs w:val="24"/>
        </w:rPr>
        <w:t>4</w:t>
      </w:r>
      <w:r>
        <w:rPr>
          <w:sz w:val="24"/>
          <w:szCs w:val="24"/>
        </w:rPr>
        <w:t xml:space="preserve"> г.</w:t>
      </w:r>
    </w:p>
    <w:p w14:paraId="76BA5C8A" w14:textId="77777777" w:rsidR="00B14ECC" w:rsidRPr="00744927" w:rsidRDefault="00B14ECC" w:rsidP="00B14ECC">
      <w:pPr>
        <w:spacing w:before="5"/>
        <w:jc w:val="right"/>
        <w:rPr>
          <w:sz w:val="24"/>
          <w:szCs w:val="24"/>
        </w:rPr>
      </w:pPr>
    </w:p>
    <w:p w14:paraId="53272180" w14:textId="77777777" w:rsidR="00282D00" w:rsidRPr="008C3C1B" w:rsidRDefault="00282D00" w:rsidP="00282D00">
      <w:pPr>
        <w:pStyle w:val="20"/>
        <w:keepNext/>
        <w:keepLines/>
        <w:spacing w:after="0" w:line="317" w:lineRule="exact"/>
        <w:ind w:left="160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8C3C1B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ПЛАН МЕРОПРИЯТИЙ </w:t>
      </w:r>
    </w:p>
    <w:p w14:paraId="1F3D10BB" w14:textId="51A9BAEC" w:rsidR="000A0DDB" w:rsidRPr="002D72E7" w:rsidRDefault="00282D00" w:rsidP="00282D00">
      <w:pPr>
        <w:pStyle w:val="a3"/>
        <w:ind w:right="-2"/>
        <w:jc w:val="center"/>
        <w:rPr>
          <w:sz w:val="22"/>
          <w:szCs w:val="22"/>
        </w:rPr>
      </w:pPr>
      <w:r w:rsidRPr="008C3C1B">
        <w:rPr>
          <w:color w:val="000000"/>
          <w:sz w:val="28"/>
          <w:szCs w:val="28"/>
        </w:rPr>
        <w:t xml:space="preserve">национального проекта «Образование» по реализации мер, направленных на формирование и оценку функциональной грамотности обучающихся </w:t>
      </w:r>
      <w:r>
        <w:rPr>
          <w:color w:val="000000"/>
          <w:sz w:val="28"/>
          <w:szCs w:val="28"/>
        </w:rPr>
        <w:t>муниципального бюджетного общеобразовательного учреждения Брасовского района Погребской средней общеобразовательной школы</w:t>
      </w:r>
      <w:r w:rsidRPr="008C3C1B">
        <w:rPr>
          <w:color w:val="000000"/>
          <w:sz w:val="28"/>
          <w:szCs w:val="28"/>
        </w:rPr>
        <w:t xml:space="preserve"> на 202</w:t>
      </w:r>
      <w:r w:rsidR="006B16FF">
        <w:rPr>
          <w:color w:val="000000"/>
          <w:sz w:val="28"/>
          <w:szCs w:val="28"/>
        </w:rPr>
        <w:t>4</w:t>
      </w:r>
      <w:r w:rsidRPr="008C3C1B">
        <w:rPr>
          <w:color w:val="000000"/>
          <w:sz w:val="28"/>
          <w:szCs w:val="28"/>
        </w:rPr>
        <w:t>/202</w:t>
      </w:r>
      <w:r w:rsidR="006B16FF">
        <w:rPr>
          <w:color w:val="000000"/>
          <w:sz w:val="28"/>
          <w:szCs w:val="28"/>
        </w:rPr>
        <w:t>5</w:t>
      </w:r>
      <w:r w:rsidRPr="008C3C1B">
        <w:rPr>
          <w:color w:val="000000"/>
          <w:sz w:val="28"/>
          <w:szCs w:val="28"/>
        </w:rPr>
        <w:t xml:space="preserve"> учебный год</w:t>
      </w:r>
    </w:p>
    <w:p w14:paraId="04B7A416" w14:textId="77777777" w:rsidR="000A0DDB" w:rsidRPr="002D72E7" w:rsidRDefault="000A0DDB" w:rsidP="000A0DDB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72"/>
        <w:gridCol w:w="4285"/>
        <w:gridCol w:w="2913"/>
        <w:gridCol w:w="1374"/>
      </w:tblGrid>
      <w:tr w:rsidR="000A0DDB" w:rsidRPr="000D00C9" w14:paraId="40C251E8" w14:textId="77777777" w:rsidTr="000D00C9">
        <w:tc>
          <w:tcPr>
            <w:tcW w:w="787" w:type="dxa"/>
          </w:tcPr>
          <w:p w14:paraId="141EA4C8" w14:textId="77777777" w:rsidR="000A0DDB" w:rsidRPr="000D00C9" w:rsidRDefault="000D00C9" w:rsidP="000D00C9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0D00C9">
              <w:rPr>
                <w:b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4415" w:type="dxa"/>
          </w:tcPr>
          <w:p w14:paraId="76A43663" w14:textId="77777777" w:rsidR="000A0DDB" w:rsidRPr="000D00C9" w:rsidRDefault="000A0DDB" w:rsidP="000D00C9">
            <w:pPr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0D00C9">
              <w:rPr>
                <w:b/>
                <w:sz w:val="24"/>
                <w:szCs w:val="24"/>
              </w:rPr>
              <w:t>Мероприяти</w:t>
            </w:r>
            <w:proofErr w:type="spellEnd"/>
            <w:r w:rsidR="000D00C9" w:rsidRPr="000D00C9">
              <w:rPr>
                <w:b/>
                <w:sz w:val="24"/>
                <w:szCs w:val="24"/>
                <w:lang w:val="ru-RU"/>
              </w:rPr>
              <w:t>я</w:t>
            </w:r>
          </w:p>
        </w:tc>
        <w:tc>
          <w:tcPr>
            <w:tcW w:w="2981" w:type="dxa"/>
          </w:tcPr>
          <w:p w14:paraId="14C77AD7" w14:textId="77777777" w:rsidR="000A0DDB" w:rsidRPr="000D00C9" w:rsidRDefault="000A0DDB" w:rsidP="000D00C9">
            <w:pPr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0D00C9">
              <w:rPr>
                <w:b/>
                <w:sz w:val="24"/>
                <w:szCs w:val="24"/>
              </w:rPr>
              <w:t>Ответственны</w:t>
            </w:r>
            <w:proofErr w:type="spellEnd"/>
            <w:r w:rsidR="000D00C9" w:rsidRPr="000D00C9">
              <w:rPr>
                <w:b/>
                <w:sz w:val="24"/>
                <w:szCs w:val="24"/>
                <w:lang w:val="ru-RU"/>
              </w:rPr>
              <w:t>е</w:t>
            </w:r>
          </w:p>
        </w:tc>
        <w:tc>
          <w:tcPr>
            <w:tcW w:w="1387" w:type="dxa"/>
          </w:tcPr>
          <w:p w14:paraId="43C03BC8" w14:textId="77777777" w:rsidR="000A0DDB" w:rsidRPr="000D00C9" w:rsidRDefault="000A0DDB" w:rsidP="007F304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0D00C9">
              <w:rPr>
                <w:b/>
                <w:sz w:val="24"/>
                <w:szCs w:val="24"/>
              </w:rPr>
              <w:t>Сроки</w:t>
            </w:r>
            <w:proofErr w:type="spellEnd"/>
          </w:p>
        </w:tc>
      </w:tr>
      <w:tr w:rsidR="00DA337F" w:rsidRPr="000D00C9" w14:paraId="47B252A5" w14:textId="77777777" w:rsidTr="000D00C9">
        <w:tc>
          <w:tcPr>
            <w:tcW w:w="9570" w:type="dxa"/>
            <w:gridSpan w:val="4"/>
          </w:tcPr>
          <w:p w14:paraId="79CCFA7C" w14:textId="77777777" w:rsidR="00DA337F" w:rsidRPr="000D00C9" w:rsidRDefault="00DA337F" w:rsidP="000D00C9">
            <w:pPr>
              <w:jc w:val="center"/>
              <w:rPr>
                <w:sz w:val="24"/>
                <w:szCs w:val="24"/>
              </w:rPr>
            </w:pPr>
            <w:proofErr w:type="spellStart"/>
            <w:r w:rsidRPr="000D00C9">
              <w:rPr>
                <w:b/>
                <w:sz w:val="24"/>
                <w:szCs w:val="24"/>
              </w:rPr>
              <w:t>Нормативно-организационное</w:t>
            </w:r>
            <w:proofErr w:type="spellEnd"/>
            <w:r w:rsidRPr="000D00C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D00C9">
              <w:rPr>
                <w:b/>
                <w:sz w:val="24"/>
                <w:szCs w:val="24"/>
              </w:rPr>
              <w:t>регулирование</w:t>
            </w:r>
            <w:proofErr w:type="spellEnd"/>
            <w:r w:rsidRPr="000D00C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D00C9">
              <w:rPr>
                <w:b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C77998" w:rsidRPr="000D00C9" w14:paraId="0D18B306" w14:textId="77777777" w:rsidTr="000D00C9">
        <w:tc>
          <w:tcPr>
            <w:tcW w:w="787" w:type="dxa"/>
          </w:tcPr>
          <w:p w14:paraId="1F19577D" w14:textId="77777777" w:rsidR="00C77998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15" w:type="dxa"/>
          </w:tcPr>
          <w:p w14:paraId="2A3E1E31" w14:textId="77777777" w:rsidR="00C77998" w:rsidRPr="000D00C9" w:rsidRDefault="00C77998" w:rsidP="00F86EB3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0D00C9">
              <w:rPr>
                <w:color w:val="000000"/>
                <w:sz w:val="24"/>
                <w:szCs w:val="24"/>
                <w:lang w:val="ru-RU"/>
              </w:rPr>
              <w:t>Разработка и принятие локальных актов,</w:t>
            </w:r>
          </w:p>
          <w:p w14:paraId="2C191817" w14:textId="77777777" w:rsidR="00C77998" w:rsidRPr="000D00C9" w:rsidRDefault="00C77998" w:rsidP="00F86EB3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0D00C9">
              <w:rPr>
                <w:color w:val="000000"/>
                <w:sz w:val="24"/>
                <w:szCs w:val="24"/>
                <w:lang w:val="ru-RU"/>
              </w:rPr>
              <w:t>обеспечивающих реализацию плана в школе по формированию функциональной</w:t>
            </w:r>
            <w:r w:rsidR="000D00C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color w:val="000000"/>
                <w:sz w:val="24"/>
                <w:szCs w:val="24"/>
                <w:lang w:val="ru-RU"/>
              </w:rPr>
              <w:t>грамотности учащихся.</w:t>
            </w:r>
          </w:p>
        </w:tc>
        <w:tc>
          <w:tcPr>
            <w:tcW w:w="2981" w:type="dxa"/>
          </w:tcPr>
          <w:p w14:paraId="59BDFF79" w14:textId="77777777" w:rsidR="00C77998" w:rsidRPr="000D00C9" w:rsidRDefault="000D00C9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1387" w:type="dxa"/>
          </w:tcPr>
          <w:p w14:paraId="68FEABFB" w14:textId="67CF51A9" w:rsidR="00C77998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Август </w:t>
            </w:r>
            <w:r w:rsidR="006B16FF">
              <w:rPr>
                <w:sz w:val="24"/>
                <w:szCs w:val="24"/>
                <w:lang w:val="ru-RU"/>
              </w:rPr>
              <w:t>2024</w:t>
            </w:r>
          </w:p>
        </w:tc>
      </w:tr>
      <w:tr w:rsidR="00DA337F" w:rsidRPr="000D00C9" w14:paraId="7BF66559" w14:textId="77777777" w:rsidTr="000D00C9">
        <w:tc>
          <w:tcPr>
            <w:tcW w:w="787" w:type="dxa"/>
          </w:tcPr>
          <w:p w14:paraId="0798A3CE" w14:textId="77777777" w:rsidR="00DA337F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415" w:type="dxa"/>
          </w:tcPr>
          <w:p w14:paraId="05D0D946" w14:textId="77777777" w:rsidR="00DA337F" w:rsidRPr="000D00C9" w:rsidRDefault="00DA337F" w:rsidP="00DA337F">
            <w:pPr>
              <w:pStyle w:val="TableParagraph"/>
              <w:tabs>
                <w:tab w:val="left" w:pos="1968"/>
                <w:tab w:val="left" w:pos="3969"/>
              </w:tabs>
              <w:spacing w:line="277" w:lineRule="exact"/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Создание рабочей группы МБОУ ПСОШ по вопросам формирования функциональной грамотности обучающихся</w:t>
            </w:r>
          </w:p>
        </w:tc>
        <w:tc>
          <w:tcPr>
            <w:tcW w:w="2981" w:type="dxa"/>
          </w:tcPr>
          <w:p w14:paraId="382C1830" w14:textId="77777777" w:rsidR="00DA337F" w:rsidRPr="000D00C9" w:rsidRDefault="000D00C9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1387" w:type="dxa"/>
          </w:tcPr>
          <w:p w14:paraId="0EA8C767" w14:textId="24D0A378" w:rsidR="00DA337F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Август </w:t>
            </w:r>
            <w:r w:rsidR="006B16FF">
              <w:rPr>
                <w:sz w:val="24"/>
                <w:szCs w:val="24"/>
                <w:lang w:val="ru-RU"/>
              </w:rPr>
              <w:t>2024</w:t>
            </w:r>
          </w:p>
        </w:tc>
      </w:tr>
      <w:tr w:rsidR="000D00C9" w:rsidRPr="000D00C9" w14:paraId="3255D26B" w14:textId="77777777" w:rsidTr="000D00C9">
        <w:tc>
          <w:tcPr>
            <w:tcW w:w="787" w:type="dxa"/>
          </w:tcPr>
          <w:p w14:paraId="369B0A9B" w14:textId="77777777" w:rsidR="000D00C9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4415" w:type="dxa"/>
          </w:tcPr>
          <w:p w14:paraId="74F2BF23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 xml:space="preserve">Семинар 1 «Формирование и развитие функциональной грамотности – одна из основных задач современного школьного образования». </w:t>
            </w:r>
          </w:p>
        </w:tc>
        <w:tc>
          <w:tcPr>
            <w:tcW w:w="2981" w:type="dxa"/>
          </w:tcPr>
          <w:p w14:paraId="1F9B91F6" w14:textId="77777777" w:rsidR="000D00C9" w:rsidRPr="000D00C9" w:rsidRDefault="000D00C9" w:rsidP="00F86EB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1387" w:type="dxa"/>
          </w:tcPr>
          <w:p w14:paraId="2E3B41BE" w14:textId="10B7CDD1" w:rsidR="000D00C9" w:rsidRPr="00D54773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Сентябрь </w:t>
            </w:r>
            <w:r w:rsidR="006B16FF">
              <w:rPr>
                <w:sz w:val="24"/>
                <w:szCs w:val="24"/>
                <w:lang w:val="ru-RU"/>
              </w:rPr>
              <w:t>2024</w:t>
            </w:r>
          </w:p>
        </w:tc>
      </w:tr>
      <w:tr w:rsidR="000D00C9" w:rsidRPr="000D00C9" w14:paraId="134A9A86" w14:textId="77777777" w:rsidTr="000D00C9">
        <w:tc>
          <w:tcPr>
            <w:tcW w:w="787" w:type="dxa"/>
          </w:tcPr>
          <w:p w14:paraId="217615C9" w14:textId="77777777" w:rsidR="000D00C9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415" w:type="dxa"/>
          </w:tcPr>
          <w:p w14:paraId="4A2E7B5D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Формирование школьной базы заданий, методических рекомендаций ориентированных на выявление уровня компетенций обучающихся.</w:t>
            </w:r>
          </w:p>
        </w:tc>
        <w:tc>
          <w:tcPr>
            <w:tcW w:w="2981" w:type="dxa"/>
          </w:tcPr>
          <w:p w14:paraId="743F733A" w14:textId="66289021" w:rsidR="000D00C9" w:rsidRPr="000D00C9" w:rsidRDefault="000D00C9" w:rsidP="00F86EB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 школы</w:t>
            </w:r>
            <w:r w:rsidR="00B14ECC">
              <w:rPr>
                <w:sz w:val="24"/>
                <w:szCs w:val="24"/>
                <w:lang w:val="ru-RU"/>
              </w:rPr>
              <w:t>, руководители МО</w:t>
            </w:r>
          </w:p>
        </w:tc>
        <w:tc>
          <w:tcPr>
            <w:tcW w:w="1387" w:type="dxa"/>
          </w:tcPr>
          <w:p w14:paraId="41346D1C" w14:textId="4A6F70D8" w:rsidR="000D00C9" w:rsidRPr="00D54773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Сентябрь </w:t>
            </w:r>
            <w:r w:rsidR="006B16FF">
              <w:rPr>
                <w:sz w:val="24"/>
                <w:szCs w:val="24"/>
                <w:lang w:val="ru-RU"/>
              </w:rPr>
              <w:t>2024</w:t>
            </w:r>
          </w:p>
        </w:tc>
      </w:tr>
      <w:tr w:rsidR="000D00C9" w:rsidRPr="000D00C9" w14:paraId="5DC255E1" w14:textId="77777777" w:rsidTr="000D00C9">
        <w:tc>
          <w:tcPr>
            <w:tcW w:w="787" w:type="dxa"/>
          </w:tcPr>
          <w:p w14:paraId="3016C7DE" w14:textId="77777777" w:rsidR="000D00C9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4415" w:type="dxa"/>
          </w:tcPr>
          <w:p w14:paraId="74FE6A89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Формирование школьной базы заданий, методических рекомендаций ориентированных на формирование и развитие  функциональной грамотности обучающихся.</w:t>
            </w:r>
          </w:p>
        </w:tc>
        <w:tc>
          <w:tcPr>
            <w:tcW w:w="2981" w:type="dxa"/>
          </w:tcPr>
          <w:p w14:paraId="5F49F045" w14:textId="6D60E92A" w:rsidR="000D00C9" w:rsidRPr="000D00C9" w:rsidRDefault="000D00C9" w:rsidP="00F86EB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 школы</w:t>
            </w:r>
            <w:r w:rsidR="00B14ECC">
              <w:rPr>
                <w:sz w:val="24"/>
                <w:szCs w:val="24"/>
                <w:lang w:val="ru-RU"/>
              </w:rPr>
              <w:t>, руководители МО</w:t>
            </w:r>
          </w:p>
        </w:tc>
        <w:tc>
          <w:tcPr>
            <w:tcW w:w="1387" w:type="dxa"/>
          </w:tcPr>
          <w:p w14:paraId="3293737D" w14:textId="7AFBCE3A" w:rsidR="000D00C9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Сентябрь </w:t>
            </w:r>
            <w:r w:rsidR="006B16FF">
              <w:rPr>
                <w:sz w:val="24"/>
                <w:szCs w:val="24"/>
                <w:lang w:val="ru-RU"/>
              </w:rPr>
              <w:t>2024</w:t>
            </w:r>
          </w:p>
        </w:tc>
      </w:tr>
      <w:tr w:rsidR="000D00C9" w:rsidRPr="000D00C9" w14:paraId="27011567" w14:textId="77777777" w:rsidTr="000D00C9">
        <w:trPr>
          <w:trHeight w:val="751"/>
        </w:trPr>
        <w:tc>
          <w:tcPr>
            <w:tcW w:w="787" w:type="dxa"/>
            <w:vMerge w:val="restart"/>
          </w:tcPr>
          <w:p w14:paraId="03657FEB" w14:textId="77777777" w:rsidR="000D00C9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4415" w:type="dxa"/>
            <w:vMerge w:val="restart"/>
          </w:tcPr>
          <w:p w14:paraId="67E9126A" w14:textId="77777777" w:rsidR="000D00C9" w:rsidRPr="000D00C9" w:rsidRDefault="000D00C9" w:rsidP="00282D00">
            <w:pPr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Формирование</w:t>
            </w:r>
            <w:r w:rsidRPr="000D00C9">
              <w:rPr>
                <w:spacing w:val="97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 xml:space="preserve">рабочей  </w:t>
            </w:r>
            <w:r w:rsidRPr="000D00C9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 xml:space="preserve">группы  </w:t>
            </w:r>
            <w:r w:rsidRPr="000D00C9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 xml:space="preserve">для  </w:t>
            </w:r>
            <w:r w:rsidRPr="000D00C9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 xml:space="preserve">работы  </w:t>
            </w:r>
            <w:r w:rsidRPr="000D00C9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с обучающимися</w:t>
            </w:r>
            <w:r w:rsidRPr="000D00C9">
              <w:rPr>
                <w:sz w:val="24"/>
                <w:szCs w:val="24"/>
                <w:lang w:val="ru-RU"/>
              </w:rPr>
              <w:tab/>
              <w:t>по формированию</w:t>
            </w:r>
            <w:r w:rsidRPr="000D00C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функционально</w:t>
            </w:r>
            <w:r w:rsidRPr="000D00C9">
              <w:rPr>
                <w:spacing w:val="22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грамотности</w:t>
            </w:r>
          </w:p>
          <w:p w14:paraId="7374679D" w14:textId="77777777" w:rsidR="000D00C9" w:rsidRPr="000D00C9" w:rsidRDefault="000D00C9" w:rsidP="00282D00">
            <w:pPr>
              <w:pStyle w:val="TableParagraph"/>
              <w:numPr>
                <w:ilvl w:val="0"/>
                <w:numId w:val="2"/>
              </w:numPr>
              <w:tabs>
                <w:tab w:val="left" w:pos="216"/>
              </w:tabs>
              <w:spacing w:line="275" w:lineRule="exact"/>
              <w:ind w:hanging="307"/>
              <w:rPr>
                <w:sz w:val="24"/>
                <w:szCs w:val="24"/>
              </w:rPr>
            </w:pPr>
            <w:proofErr w:type="spellStart"/>
            <w:r w:rsidRPr="000D00C9">
              <w:rPr>
                <w:sz w:val="24"/>
                <w:szCs w:val="24"/>
              </w:rPr>
              <w:t>группа</w:t>
            </w:r>
            <w:proofErr w:type="spellEnd"/>
          </w:p>
          <w:p w14:paraId="53B7DC95" w14:textId="1C104922" w:rsidR="000D00C9" w:rsidRPr="000D00C9" w:rsidRDefault="000D00C9" w:rsidP="00282D00">
            <w:pPr>
              <w:rPr>
                <w:sz w:val="24"/>
                <w:szCs w:val="24"/>
                <w:lang w:val="ru-RU"/>
              </w:rPr>
            </w:pPr>
            <w:proofErr w:type="spellStart"/>
            <w:r w:rsidRPr="000D00C9">
              <w:rPr>
                <w:sz w:val="24"/>
                <w:szCs w:val="24"/>
              </w:rPr>
              <w:t>Формирование</w:t>
            </w:r>
            <w:proofErr w:type="spellEnd"/>
            <w:r w:rsidRPr="000D00C9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D00C9">
              <w:rPr>
                <w:sz w:val="24"/>
                <w:szCs w:val="24"/>
              </w:rPr>
              <w:t>математической</w:t>
            </w:r>
            <w:proofErr w:type="spellEnd"/>
            <w:r w:rsidRPr="000D00C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D00C9">
              <w:rPr>
                <w:sz w:val="24"/>
                <w:szCs w:val="24"/>
              </w:rPr>
              <w:t>грамотности</w:t>
            </w:r>
            <w:proofErr w:type="spellEnd"/>
            <w:r w:rsidRPr="000D00C9">
              <w:rPr>
                <w:spacing w:val="-60"/>
                <w:sz w:val="24"/>
                <w:szCs w:val="24"/>
              </w:rPr>
              <w:t xml:space="preserve"> </w:t>
            </w:r>
            <w:r w:rsidRPr="000D00C9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="006D19DA">
              <w:rPr>
                <w:spacing w:val="-60"/>
                <w:sz w:val="24"/>
                <w:szCs w:val="24"/>
                <w:lang w:val="ru-RU"/>
              </w:rPr>
              <w:t xml:space="preserve">                                         </w:t>
            </w:r>
            <w:proofErr w:type="spellStart"/>
            <w:r w:rsidRPr="000D00C9">
              <w:rPr>
                <w:sz w:val="24"/>
                <w:szCs w:val="24"/>
              </w:rPr>
              <w:t>обучающихся</w:t>
            </w:r>
            <w:proofErr w:type="spellEnd"/>
          </w:p>
          <w:p w14:paraId="4F96255B" w14:textId="77777777" w:rsidR="000D00C9" w:rsidRPr="000D00C9" w:rsidRDefault="000D00C9" w:rsidP="00282D00">
            <w:pPr>
              <w:rPr>
                <w:sz w:val="24"/>
                <w:szCs w:val="24"/>
                <w:lang w:val="ru-RU"/>
              </w:rPr>
            </w:pPr>
          </w:p>
          <w:p w14:paraId="4E23FD1C" w14:textId="77777777" w:rsidR="000D00C9" w:rsidRPr="000D00C9" w:rsidRDefault="000D00C9" w:rsidP="00282D00">
            <w:pPr>
              <w:pStyle w:val="TableParagraph"/>
              <w:numPr>
                <w:ilvl w:val="0"/>
                <w:numId w:val="2"/>
              </w:numPr>
              <w:tabs>
                <w:tab w:val="left" w:pos="216"/>
              </w:tabs>
              <w:ind w:hanging="307"/>
              <w:rPr>
                <w:sz w:val="24"/>
                <w:szCs w:val="24"/>
              </w:rPr>
            </w:pPr>
            <w:proofErr w:type="spellStart"/>
            <w:r w:rsidRPr="000D00C9">
              <w:rPr>
                <w:sz w:val="24"/>
                <w:szCs w:val="24"/>
              </w:rPr>
              <w:t>группа</w:t>
            </w:r>
            <w:proofErr w:type="spellEnd"/>
          </w:p>
          <w:p w14:paraId="55B1E7F9" w14:textId="0A60B3CB" w:rsidR="000D00C9" w:rsidRPr="000D00C9" w:rsidRDefault="000D00C9" w:rsidP="00282D00">
            <w:pPr>
              <w:rPr>
                <w:sz w:val="24"/>
                <w:szCs w:val="24"/>
                <w:lang w:val="ru-RU"/>
              </w:rPr>
            </w:pPr>
            <w:proofErr w:type="spellStart"/>
            <w:r w:rsidRPr="000D00C9">
              <w:rPr>
                <w:sz w:val="24"/>
                <w:szCs w:val="24"/>
              </w:rPr>
              <w:t>Формирование</w:t>
            </w:r>
            <w:proofErr w:type="spellEnd"/>
            <w:r w:rsidRPr="000D00C9"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 w:rsidRPr="000D00C9">
              <w:rPr>
                <w:sz w:val="24"/>
                <w:szCs w:val="24"/>
              </w:rPr>
              <w:t>читательской</w:t>
            </w:r>
            <w:proofErr w:type="spellEnd"/>
            <w:r w:rsidRPr="000D00C9">
              <w:rPr>
                <w:spacing w:val="17"/>
                <w:sz w:val="24"/>
                <w:szCs w:val="24"/>
              </w:rPr>
              <w:t xml:space="preserve"> </w:t>
            </w:r>
            <w:proofErr w:type="spellStart"/>
            <w:r w:rsidRPr="000D00C9">
              <w:rPr>
                <w:sz w:val="24"/>
                <w:szCs w:val="24"/>
              </w:rPr>
              <w:t>грамотности</w:t>
            </w:r>
            <w:proofErr w:type="spellEnd"/>
            <w:r w:rsidR="006D19DA">
              <w:rPr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pacing w:val="-60"/>
                <w:sz w:val="24"/>
                <w:szCs w:val="24"/>
              </w:rPr>
              <w:t xml:space="preserve"> </w:t>
            </w:r>
            <w:proofErr w:type="spellStart"/>
            <w:r w:rsidRPr="000D00C9">
              <w:rPr>
                <w:sz w:val="24"/>
                <w:szCs w:val="24"/>
              </w:rPr>
              <w:t>обучающихся</w:t>
            </w:r>
            <w:proofErr w:type="spellEnd"/>
          </w:p>
          <w:p w14:paraId="251D1C44" w14:textId="77777777" w:rsidR="000D00C9" w:rsidRPr="000D00C9" w:rsidRDefault="000D00C9" w:rsidP="00282D00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68D22A40" w14:textId="77777777" w:rsidR="000D00C9" w:rsidRPr="000D00C9" w:rsidRDefault="000D00C9" w:rsidP="00282D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3</w:t>
            </w:r>
            <w:r w:rsidRPr="000D00C9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группа</w:t>
            </w:r>
          </w:p>
          <w:p w14:paraId="61ABD960" w14:textId="77777777" w:rsidR="000D00C9" w:rsidRPr="000D00C9" w:rsidRDefault="000D00C9" w:rsidP="00282D00">
            <w:pPr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Формирование</w:t>
            </w:r>
            <w:r w:rsidRPr="000D00C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естественнонаучной</w:t>
            </w:r>
            <w:r w:rsidRPr="000D00C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грамотности</w:t>
            </w:r>
            <w:r w:rsidRPr="000D00C9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обучающихся</w:t>
            </w:r>
          </w:p>
          <w:p w14:paraId="18BF28F2" w14:textId="77777777" w:rsidR="000D00C9" w:rsidRPr="000D00C9" w:rsidRDefault="000D00C9" w:rsidP="00282D00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</w:p>
          <w:p w14:paraId="7892830F" w14:textId="77777777" w:rsidR="000D00C9" w:rsidRPr="000D00C9" w:rsidRDefault="000D00C9" w:rsidP="00282D00">
            <w:pPr>
              <w:pStyle w:val="TableParagraph"/>
              <w:spacing w:before="1"/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lastRenderedPageBreak/>
              <w:t>4</w:t>
            </w:r>
            <w:r w:rsidRPr="000D00C9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группа</w:t>
            </w:r>
          </w:p>
          <w:p w14:paraId="27BACAAA" w14:textId="77777777" w:rsidR="000D00C9" w:rsidRPr="000D00C9" w:rsidRDefault="000D00C9" w:rsidP="00282D00">
            <w:pPr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Формирование</w:t>
            </w:r>
            <w:r w:rsidRPr="000D00C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креативного</w:t>
            </w:r>
            <w:r w:rsidRPr="000D00C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мышления</w:t>
            </w:r>
            <w:r w:rsidRPr="000D00C9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обучающихся</w:t>
            </w:r>
          </w:p>
          <w:p w14:paraId="43FDAB1B" w14:textId="77777777" w:rsidR="000D00C9" w:rsidRPr="000D00C9" w:rsidRDefault="000D00C9" w:rsidP="00282D00">
            <w:pPr>
              <w:rPr>
                <w:sz w:val="24"/>
                <w:szCs w:val="24"/>
                <w:lang w:val="ru-RU"/>
              </w:rPr>
            </w:pPr>
          </w:p>
          <w:p w14:paraId="759A125B" w14:textId="77777777" w:rsidR="000D00C9" w:rsidRPr="000D00C9" w:rsidRDefault="000D00C9" w:rsidP="00282D00">
            <w:pPr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5 группа</w:t>
            </w:r>
          </w:p>
          <w:p w14:paraId="32BF2E50" w14:textId="77777777" w:rsidR="000D00C9" w:rsidRPr="000D00C9" w:rsidRDefault="000D00C9" w:rsidP="00282D00">
            <w:pPr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Формирование глобальных компетенций</w:t>
            </w:r>
          </w:p>
          <w:p w14:paraId="6B607346" w14:textId="77777777" w:rsidR="000D00C9" w:rsidRPr="000D00C9" w:rsidRDefault="000D00C9" w:rsidP="00282D00">
            <w:pPr>
              <w:pStyle w:val="TableParagraph"/>
              <w:rPr>
                <w:spacing w:val="15"/>
                <w:sz w:val="24"/>
                <w:szCs w:val="24"/>
                <w:lang w:val="ru-RU"/>
              </w:rPr>
            </w:pPr>
          </w:p>
          <w:p w14:paraId="6E3337D1" w14:textId="77777777" w:rsidR="000D00C9" w:rsidRPr="000D00C9" w:rsidRDefault="000D00C9" w:rsidP="00282D00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D00C9">
              <w:rPr>
                <w:spacing w:val="15"/>
                <w:sz w:val="24"/>
                <w:szCs w:val="24"/>
                <w:lang w:val="ru-RU"/>
              </w:rPr>
              <w:t xml:space="preserve">6 </w:t>
            </w:r>
            <w:r w:rsidRPr="000D00C9">
              <w:rPr>
                <w:sz w:val="24"/>
                <w:szCs w:val="24"/>
                <w:lang w:val="ru-RU"/>
              </w:rPr>
              <w:t>группа</w:t>
            </w:r>
          </w:p>
          <w:p w14:paraId="3DF142A3" w14:textId="77777777" w:rsidR="000D00C9" w:rsidRPr="000D00C9" w:rsidRDefault="000D00C9" w:rsidP="00282D00">
            <w:pPr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Формирование финансовой грамотности</w:t>
            </w:r>
            <w:r w:rsidRPr="000D00C9">
              <w:rPr>
                <w:spacing w:val="-60"/>
                <w:sz w:val="24"/>
                <w:szCs w:val="24"/>
                <w:lang w:val="ru-RU"/>
              </w:rPr>
              <w:t xml:space="preserve">   </w:t>
            </w:r>
            <w:r w:rsidRPr="000D00C9">
              <w:rPr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2981" w:type="dxa"/>
          </w:tcPr>
          <w:p w14:paraId="6B964ED7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  <w:p w14:paraId="005B6FF7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Учителя - предметники</w:t>
            </w:r>
          </w:p>
          <w:p w14:paraId="4EE312E6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  <w:p w14:paraId="7858D5EC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87" w:type="dxa"/>
            <w:vMerge w:val="restart"/>
          </w:tcPr>
          <w:p w14:paraId="0313BB32" w14:textId="50E732BF" w:rsidR="000D00C9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Октябрь </w:t>
            </w:r>
            <w:r w:rsidR="006B16FF">
              <w:rPr>
                <w:sz w:val="24"/>
                <w:szCs w:val="24"/>
                <w:lang w:val="ru-RU"/>
              </w:rPr>
              <w:t>2024</w:t>
            </w:r>
          </w:p>
        </w:tc>
      </w:tr>
      <w:tr w:rsidR="000D00C9" w:rsidRPr="000D00C9" w14:paraId="028EFB20" w14:textId="77777777" w:rsidTr="000D00C9">
        <w:trPr>
          <w:trHeight w:val="751"/>
        </w:trPr>
        <w:tc>
          <w:tcPr>
            <w:tcW w:w="787" w:type="dxa"/>
            <w:vMerge/>
          </w:tcPr>
          <w:p w14:paraId="6F9ED8A6" w14:textId="77777777" w:rsidR="000D00C9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415" w:type="dxa"/>
            <w:vMerge/>
          </w:tcPr>
          <w:p w14:paraId="3BEA4D0B" w14:textId="77777777" w:rsidR="000D00C9" w:rsidRPr="000D00C9" w:rsidRDefault="000D00C9" w:rsidP="00282D0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81" w:type="dxa"/>
          </w:tcPr>
          <w:p w14:paraId="269A78D6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  <w:p w14:paraId="0F1A7B6B" w14:textId="3554D040" w:rsidR="000D00C9" w:rsidRPr="000D00C9" w:rsidRDefault="006B16FF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Чернова А.И</w:t>
            </w:r>
            <w:r w:rsidR="000D00C9">
              <w:rPr>
                <w:sz w:val="24"/>
                <w:szCs w:val="24"/>
                <w:lang w:val="ru-RU"/>
              </w:rPr>
              <w:t>.</w:t>
            </w:r>
          </w:p>
          <w:p w14:paraId="05FD6AE7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  <w:p w14:paraId="65FAC7C7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87" w:type="dxa"/>
            <w:vMerge/>
          </w:tcPr>
          <w:p w14:paraId="60CF0F68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</w:tc>
      </w:tr>
      <w:tr w:rsidR="000D00C9" w:rsidRPr="000D00C9" w14:paraId="17FC86CB" w14:textId="77777777" w:rsidTr="000D00C9">
        <w:trPr>
          <w:trHeight w:val="751"/>
        </w:trPr>
        <w:tc>
          <w:tcPr>
            <w:tcW w:w="787" w:type="dxa"/>
            <w:vMerge/>
          </w:tcPr>
          <w:p w14:paraId="4244B525" w14:textId="77777777" w:rsidR="000D00C9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415" w:type="dxa"/>
            <w:vMerge/>
          </w:tcPr>
          <w:p w14:paraId="60E620F6" w14:textId="77777777" w:rsidR="000D00C9" w:rsidRPr="000D00C9" w:rsidRDefault="000D00C9" w:rsidP="00282D0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81" w:type="dxa"/>
          </w:tcPr>
          <w:p w14:paraId="778B6A03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  <w:p w14:paraId="3A6EDD77" w14:textId="77777777" w:rsidR="000D00C9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Чудова И.Н.</w:t>
            </w:r>
          </w:p>
          <w:p w14:paraId="4A32F91E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  <w:p w14:paraId="208BDA67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87" w:type="dxa"/>
            <w:vMerge/>
          </w:tcPr>
          <w:p w14:paraId="3046677A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</w:tc>
      </w:tr>
      <w:tr w:rsidR="000D00C9" w:rsidRPr="000D00C9" w14:paraId="0E62D666" w14:textId="77777777" w:rsidTr="000D00C9">
        <w:trPr>
          <w:trHeight w:val="751"/>
        </w:trPr>
        <w:tc>
          <w:tcPr>
            <w:tcW w:w="787" w:type="dxa"/>
            <w:vMerge/>
          </w:tcPr>
          <w:p w14:paraId="4DCBDA8F" w14:textId="77777777" w:rsidR="000D00C9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415" w:type="dxa"/>
            <w:vMerge/>
          </w:tcPr>
          <w:p w14:paraId="208C7E5C" w14:textId="77777777" w:rsidR="000D00C9" w:rsidRPr="000D00C9" w:rsidRDefault="000D00C9" w:rsidP="00282D0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81" w:type="dxa"/>
          </w:tcPr>
          <w:p w14:paraId="48D8642A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  <w:p w14:paraId="308789CF" w14:textId="77777777" w:rsidR="000D00C9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Щербакова Н.Ю.</w:t>
            </w:r>
          </w:p>
          <w:p w14:paraId="5ABE88EA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  <w:p w14:paraId="5A97541F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87" w:type="dxa"/>
            <w:vMerge/>
          </w:tcPr>
          <w:p w14:paraId="7A82FE4D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</w:tc>
      </w:tr>
      <w:tr w:rsidR="000D00C9" w:rsidRPr="000D00C9" w14:paraId="63CFCF1B" w14:textId="77777777" w:rsidTr="000D00C9">
        <w:trPr>
          <w:trHeight w:val="751"/>
        </w:trPr>
        <w:tc>
          <w:tcPr>
            <w:tcW w:w="787" w:type="dxa"/>
            <w:vMerge/>
          </w:tcPr>
          <w:p w14:paraId="00C7B571" w14:textId="77777777" w:rsidR="000D00C9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415" w:type="dxa"/>
            <w:vMerge/>
          </w:tcPr>
          <w:p w14:paraId="08884DE0" w14:textId="77777777" w:rsidR="000D00C9" w:rsidRPr="000D00C9" w:rsidRDefault="000D00C9" w:rsidP="00282D0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81" w:type="dxa"/>
          </w:tcPr>
          <w:p w14:paraId="70204917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  <w:p w14:paraId="21A0DDF9" w14:textId="77777777" w:rsidR="000D00C9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Воронкова Г.Г.</w:t>
            </w:r>
          </w:p>
          <w:p w14:paraId="337056D3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  <w:p w14:paraId="77BFAD6C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87" w:type="dxa"/>
            <w:vMerge/>
          </w:tcPr>
          <w:p w14:paraId="0F6D0119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</w:tc>
      </w:tr>
      <w:tr w:rsidR="000D00C9" w:rsidRPr="000D00C9" w14:paraId="172B479A" w14:textId="77777777" w:rsidTr="000D00C9">
        <w:trPr>
          <w:trHeight w:val="751"/>
        </w:trPr>
        <w:tc>
          <w:tcPr>
            <w:tcW w:w="787" w:type="dxa"/>
            <w:vMerge/>
          </w:tcPr>
          <w:p w14:paraId="36493366" w14:textId="77777777" w:rsidR="000D00C9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415" w:type="dxa"/>
            <w:vMerge/>
          </w:tcPr>
          <w:p w14:paraId="31459BCF" w14:textId="77777777" w:rsidR="000D00C9" w:rsidRPr="000D00C9" w:rsidRDefault="000D00C9" w:rsidP="00282D0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81" w:type="dxa"/>
          </w:tcPr>
          <w:p w14:paraId="5677202D" w14:textId="31313F8A" w:rsidR="000D00C9" w:rsidRPr="000D00C9" w:rsidRDefault="006B16FF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Клевцова Т.Н</w:t>
            </w:r>
            <w:r w:rsidR="00D54773">
              <w:rPr>
                <w:sz w:val="24"/>
                <w:szCs w:val="24"/>
                <w:lang w:val="ru-RU"/>
              </w:rPr>
              <w:t>.</w:t>
            </w:r>
          </w:p>
          <w:p w14:paraId="331A3F3B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  <w:p w14:paraId="10F88EF5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87" w:type="dxa"/>
            <w:vMerge/>
          </w:tcPr>
          <w:p w14:paraId="2A90FC49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</w:tc>
      </w:tr>
      <w:tr w:rsidR="000D00C9" w:rsidRPr="000D00C9" w14:paraId="69F227DF" w14:textId="77777777" w:rsidTr="000D00C9">
        <w:trPr>
          <w:trHeight w:val="751"/>
        </w:trPr>
        <w:tc>
          <w:tcPr>
            <w:tcW w:w="787" w:type="dxa"/>
            <w:vMerge/>
          </w:tcPr>
          <w:p w14:paraId="72669291" w14:textId="77777777" w:rsidR="000D00C9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4415" w:type="dxa"/>
            <w:vMerge/>
          </w:tcPr>
          <w:p w14:paraId="6411CAA5" w14:textId="77777777" w:rsidR="000D00C9" w:rsidRPr="000D00C9" w:rsidRDefault="000D00C9" w:rsidP="00282D0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981" w:type="dxa"/>
          </w:tcPr>
          <w:p w14:paraId="19981374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  <w:p w14:paraId="7A2F181D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  <w:p w14:paraId="7BBCFB9B" w14:textId="65415EA6" w:rsidR="000D00C9" w:rsidRPr="000D00C9" w:rsidRDefault="006B16FF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Гущин С.Н</w:t>
            </w:r>
            <w:r w:rsidR="00D54773">
              <w:rPr>
                <w:sz w:val="24"/>
                <w:szCs w:val="24"/>
                <w:lang w:val="ru-RU"/>
              </w:rPr>
              <w:t>.</w:t>
            </w:r>
          </w:p>
          <w:p w14:paraId="1C0D58E1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387" w:type="dxa"/>
            <w:vMerge/>
          </w:tcPr>
          <w:p w14:paraId="4717750C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</w:p>
        </w:tc>
      </w:tr>
      <w:tr w:rsidR="000D00C9" w:rsidRPr="000D00C9" w14:paraId="075AC2B1" w14:textId="77777777" w:rsidTr="000D00C9">
        <w:tc>
          <w:tcPr>
            <w:tcW w:w="787" w:type="dxa"/>
          </w:tcPr>
          <w:p w14:paraId="7D303293" w14:textId="202DC8AB" w:rsidR="000D00C9" w:rsidRPr="000D00C9" w:rsidRDefault="003C6EEA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4415" w:type="dxa"/>
          </w:tcPr>
          <w:p w14:paraId="3D112864" w14:textId="14F8CDD3" w:rsidR="000D00C9" w:rsidRPr="000D00C9" w:rsidRDefault="000D00C9" w:rsidP="003C6EEA">
            <w:pPr>
              <w:pStyle w:val="TableParagraph"/>
              <w:tabs>
                <w:tab w:val="left" w:pos="1625"/>
                <w:tab w:val="left" w:pos="3318"/>
                <w:tab w:val="left" w:pos="3835"/>
              </w:tabs>
              <w:spacing w:line="279" w:lineRule="exact"/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Включение мероприятий по функциональной грамотности</w:t>
            </w:r>
            <w:r w:rsidRPr="000D00C9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в</w:t>
            </w:r>
            <w:r w:rsidRPr="000D00C9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план</w:t>
            </w:r>
            <w:r w:rsidRPr="000D00C9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ВСОКО</w:t>
            </w:r>
            <w:r w:rsidRPr="000D00C9">
              <w:rPr>
                <w:spacing w:val="69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на</w:t>
            </w:r>
            <w:r w:rsidRPr="000D00C9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202</w:t>
            </w:r>
            <w:r w:rsidR="003C6EEA">
              <w:rPr>
                <w:sz w:val="24"/>
                <w:szCs w:val="24"/>
                <w:lang w:val="ru-RU"/>
              </w:rPr>
              <w:t>4</w:t>
            </w:r>
            <w:r w:rsidRPr="000D00C9">
              <w:rPr>
                <w:sz w:val="24"/>
                <w:szCs w:val="24"/>
                <w:lang w:val="ru-RU"/>
              </w:rPr>
              <w:t>-</w:t>
            </w:r>
            <w:r w:rsidRPr="000D00C9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="006B16FF">
              <w:rPr>
                <w:sz w:val="24"/>
                <w:szCs w:val="24"/>
                <w:lang w:val="ru-RU"/>
              </w:rPr>
              <w:t>202</w:t>
            </w:r>
            <w:r w:rsidR="003C6EEA">
              <w:rPr>
                <w:sz w:val="24"/>
                <w:szCs w:val="24"/>
                <w:lang w:val="ru-RU"/>
              </w:rPr>
              <w:t>5</w:t>
            </w:r>
            <w:r w:rsidR="00B14ECC">
              <w:rPr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г.</w:t>
            </w:r>
          </w:p>
        </w:tc>
        <w:tc>
          <w:tcPr>
            <w:tcW w:w="2981" w:type="dxa"/>
          </w:tcPr>
          <w:p w14:paraId="564748E3" w14:textId="77777777" w:rsidR="000D00C9" w:rsidRPr="000D00C9" w:rsidRDefault="000D00C9" w:rsidP="00F86EB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1387" w:type="dxa"/>
          </w:tcPr>
          <w:p w14:paraId="07C40E06" w14:textId="4F0B48EA" w:rsidR="000D00C9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Октябрь </w:t>
            </w:r>
            <w:r w:rsidR="006B16FF">
              <w:rPr>
                <w:sz w:val="24"/>
                <w:szCs w:val="24"/>
                <w:lang w:val="ru-RU"/>
              </w:rPr>
              <w:t>2024</w:t>
            </w:r>
          </w:p>
        </w:tc>
      </w:tr>
      <w:tr w:rsidR="000D00C9" w:rsidRPr="000D00C9" w14:paraId="26F655C6" w14:textId="77777777" w:rsidTr="000D00C9">
        <w:tc>
          <w:tcPr>
            <w:tcW w:w="787" w:type="dxa"/>
          </w:tcPr>
          <w:p w14:paraId="3FEBB0DB" w14:textId="75DE55FF" w:rsidR="000D00C9" w:rsidRPr="000D00C9" w:rsidRDefault="003C6EEA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4415" w:type="dxa"/>
          </w:tcPr>
          <w:p w14:paraId="4FEC9002" w14:textId="77777777" w:rsidR="000D00C9" w:rsidRPr="000D00C9" w:rsidRDefault="000D00C9" w:rsidP="00890641">
            <w:pPr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Ведение информационно-просветительской работы с родителями, представителями средств массовой информации, общественностью по вопросам функциональной грамотности</w:t>
            </w:r>
          </w:p>
        </w:tc>
        <w:tc>
          <w:tcPr>
            <w:tcW w:w="2981" w:type="dxa"/>
          </w:tcPr>
          <w:p w14:paraId="415D7D62" w14:textId="77777777" w:rsidR="000D00C9" w:rsidRPr="000D00C9" w:rsidRDefault="000D00C9" w:rsidP="00F86EB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 школы, учителя – предметники, классные руководители</w:t>
            </w:r>
          </w:p>
        </w:tc>
        <w:tc>
          <w:tcPr>
            <w:tcW w:w="1387" w:type="dxa"/>
          </w:tcPr>
          <w:p w14:paraId="3A9FFE94" w14:textId="77777777" w:rsidR="000D00C9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учебного года</w:t>
            </w:r>
          </w:p>
        </w:tc>
      </w:tr>
      <w:tr w:rsidR="000D00C9" w:rsidRPr="000D00C9" w14:paraId="262300A8" w14:textId="77777777" w:rsidTr="000D00C9">
        <w:tc>
          <w:tcPr>
            <w:tcW w:w="9570" w:type="dxa"/>
            <w:gridSpan w:val="4"/>
          </w:tcPr>
          <w:p w14:paraId="534556E2" w14:textId="77777777" w:rsidR="000D00C9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  <w:r w:rsidRPr="000D00C9">
              <w:rPr>
                <w:b/>
                <w:sz w:val="24"/>
                <w:szCs w:val="24"/>
                <w:lang w:val="ru-RU"/>
              </w:rPr>
              <w:t xml:space="preserve">Образовательные события, направленные </w:t>
            </w:r>
            <w:r w:rsidRPr="000D00C9">
              <w:rPr>
                <w:b/>
                <w:bCs/>
                <w:sz w:val="24"/>
                <w:szCs w:val="24"/>
                <w:lang w:val="ru-RU"/>
              </w:rPr>
              <w:t>на формирование функциональной грамотности обучающихся</w:t>
            </w:r>
          </w:p>
        </w:tc>
      </w:tr>
      <w:tr w:rsidR="0009525F" w:rsidRPr="000D00C9" w14:paraId="244400BE" w14:textId="77777777" w:rsidTr="000D00C9">
        <w:tc>
          <w:tcPr>
            <w:tcW w:w="787" w:type="dxa"/>
          </w:tcPr>
          <w:p w14:paraId="27DCFDBB" w14:textId="77777777" w:rsidR="0009525F" w:rsidRPr="000D00C9" w:rsidRDefault="0009525F" w:rsidP="000D00C9">
            <w:pPr>
              <w:jc w:val="center"/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4415" w:type="dxa"/>
          </w:tcPr>
          <w:p w14:paraId="63FEBA76" w14:textId="77777777" w:rsidR="0009525F" w:rsidRPr="000D00C9" w:rsidRDefault="0009525F" w:rsidP="007F3049">
            <w:pPr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Составление комплексной работы по диагностике</w:t>
            </w:r>
            <w:r w:rsidRPr="000D00C9">
              <w:rPr>
                <w:rFonts w:eastAsiaTheme="minorHAnsi"/>
                <w:sz w:val="24"/>
                <w:szCs w:val="24"/>
                <w:lang w:val="ru-RU" w:eastAsia="en-US" w:bidi="ar-SA"/>
              </w:rPr>
              <w:t xml:space="preserve"> функциональной грамотности</w:t>
            </w:r>
            <w:r w:rsidRPr="000D00C9">
              <w:rPr>
                <w:sz w:val="24"/>
                <w:szCs w:val="24"/>
                <w:lang w:val="ru-RU"/>
              </w:rPr>
              <w:t xml:space="preserve"> обучающихся.</w:t>
            </w:r>
          </w:p>
        </w:tc>
        <w:tc>
          <w:tcPr>
            <w:tcW w:w="2981" w:type="dxa"/>
          </w:tcPr>
          <w:p w14:paraId="3E441E4E" w14:textId="77777777" w:rsidR="0009525F" w:rsidRPr="000D00C9" w:rsidRDefault="0009525F" w:rsidP="00F86EB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Рабочая группа</w:t>
            </w:r>
          </w:p>
        </w:tc>
        <w:tc>
          <w:tcPr>
            <w:tcW w:w="1387" w:type="dxa"/>
          </w:tcPr>
          <w:p w14:paraId="564B5D38" w14:textId="32861554" w:rsidR="0009525F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Ноябрь </w:t>
            </w:r>
            <w:r w:rsidR="006B16FF">
              <w:rPr>
                <w:sz w:val="24"/>
                <w:szCs w:val="24"/>
                <w:lang w:val="ru-RU"/>
              </w:rPr>
              <w:t>2024</w:t>
            </w:r>
          </w:p>
        </w:tc>
      </w:tr>
      <w:tr w:rsidR="000D00C9" w:rsidRPr="000D00C9" w14:paraId="6434A590" w14:textId="77777777" w:rsidTr="000D00C9">
        <w:trPr>
          <w:trHeight w:val="1425"/>
        </w:trPr>
        <w:tc>
          <w:tcPr>
            <w:tcW w:w="787" w:type="dxa"/>
          </w:tcPr>
          <w:p w14:paraId="5FDD32DE" w14:textId="77777777" w:rsidR="000D00C9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4415" w:type="dxa"/>
          </w:tcPr>
          <w:p w14:paraId="43F5512E" w14:textId="77777777" w:rsidR="000D00C9" w:rsidRPr="000D00C9" w:rsidRDefault="000D00C9" w:rsidP="00890641">
            <w:pPr>
              <w:pStyle w:val="TableParagraph"/>
              <w:spacing w:line="279" w:lineRule="exact"/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Корректировка</w:t>
            </w:r>
            <w:r w:rsidRPr="000D00C9">
              <w:rPr>
                <w:spacing w:val="94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оценочных</w:t>
            </w:r>
            <w:r w:rsidRPr="000D00C9">
              <w:rPr>
                <w:spacing w:val="95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материалов:</w:t>
            </w:r>
            <w:r w:rsidRPr="000D00C9">
              <w:rPr>
                <w:spacing w:val="89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внесение в</w:t>
            </w:r>
            <w:r w:rsidRPr="000D00C9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тематические</w:t>
            </w:r>
            <w:r w:rsidRPr="000D00C9">
              <w:rPr>
                <w:spacing w:val="91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контрольные</w:t>
            </w:r>
            <w:r w:rsidRPr="000D00C9">
              <w:rPr>
                <w:spacing w:val="92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работы</w:t>
            </w:r>
            <w:r w:rsidRPr="000D00C9">
              <w:rPr>
                <w:spacing w:val="76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заданий</w:t>
            </w:r>
            <w:r w:rsidRPr="000D00C9">
              <w:rPr>
                <w:spacing w:val="62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по формированию</w:t>
            </w:r>
            <w:r w:rsidRPr="000D00C9">
              <w:rPr>
                <w:spacing w:val="112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функциональной</w:t>
            </w:r>
            <w:r w:rsidRPr="000D00C9">
              <w:rPr>
                <w:spacing w:val="101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грамотности</w:t>
            </w:r>
            <w:r w:rsidRPr="000D00C9">
              <w:rPr>
                <w:spacing w:val="100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на уроках</w:t>
            </w:r>
          </w:p>
        </w:tc>
        <w:tc>
          <w:tcPr>
            <w:tcW w:w="2981" w:type="dxa"/>
          </w:tcPr>
          <w:p w14:paraId="35382615" w14:textId="77777777" w:rsidR="000D00C9" w:rsidRPr="000D00C9" w:rsidRDefault="000D00C9" w:rsidP="00706075">
            <w:pPr>
              <w:rPr>
                <w:sz w:val="24"/>
                <w:szCs w:val="24"/>
              </w:rPr>
            </w:pPr>
            <w:proofErr w:type="spellStart"/>
            <w:r w:rsidRPr="000D00C9">
              <w:rPr>
                <w:sz w:val="24"/>
                <w:szCs w:val="24"/>
              </w:rPr>
              <w:t>Учителя</w:t>
            </w:r>
            <w:proofErr w:type="spellEnd"/>
            <w:r w:rsidRPr="000D00C9">
              <w:rPr>
                <w:sz w:val="24"/>
                <w:szCs w:val="24"/>
                <w:lang w:val="ru-RU"/>
              </w:rPr>
              <w:t xml:space="preserve"> - </w:t>
            </w:r>
            <w:r w:rsidRPr="000D00C9">
              <w:rPr>
                <w:sz w:val="24"/>
                <w:szCs w:val="24"/>
              </w:rPr>
              <w:t xml:space="preserve"> </w:t>
            </w:r>
            <w:proofErr w:type="spellStart"/>
            <w:r w:rsidRPr="000D00C9">
              <w:rPr>
                <w:sz w:val="24"/>
                <w:szCs w:val="24"/>
              </w:rPr>
              <w:t>предметники</w:t>
            </w:r>
            <w:proofErr w:type="spellEnd"/>
          </w:p>
        </w:tc>
        <w:tc>
          <w:tcPr>
            <w:tcW w:w="1387" w:type="dxa"/>
          </w:tcPr>
          <w:p w14:paraId="4619BB56" w14:textId="09A39111" w:rsidR="000D00C9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Ноябрь </w:t>
            </w:r>
            <w:r w:rsidR="006B16FF">
              <w:rPr>
                <w:sz w:val="24"/>
                <w:szCs w:val="24"/>
                <w:lang w:val="ru-RU"/>
              </w:rPr>
              <w:t>2024</w:t>
            </w:r>
          </w:p>
        </w:tc>
      </w:tr>
      <w:tr w:rsidR="000D00C9" w:rsidRPr="000D00C9" w14:paraId="0103F397" w14:textId="77777777" w:rsidTr="000D00C9">
        <w:tc>
          <w:tcPr>
            <w:tcW w:w="787" w:type="dxa"/>
          </w:tcPr>
          <w:p w14:paraId="52C05E8D" w14:textId="77777777" w:rsidR="000D00C9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4415" w:type="dxa"/>
          </w:tcPr>
          <w:p w14:paraId="38F82DE0" w14:textId="77777777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Составление общего плана работы по развитию и формированию функциональной грамотности обучающихся по отдельным компетентностям.</w:t>
            </w:r>
          </w:p>
        </w:tc>
        <w:tc>
          <w:tcPr>
            <w:tcW w:w="2981" w:type="dxa"/>
          </w:tcPr>
          <w:p w14:paraId="2404BE5F" w14:textId="77777777" w:rsidR="000D00C9" w:rsidRPr="000D00C9" w:rsidRDefault="000D00C9" w:rsidP="00890641">
            <w:pPr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Руководители ШМО</w:t>
            </w:r>
          </w:p>
        </w:tc>
        <w:tc>
          <w:tcPr>
            <w:tcW w:w="1387" w:type="dxa"/>
          </w:tcPr>
          <w:p w14:paraId="65080DBD" w14:textId="3744002A" w:rsidR="000D00C9" w:rsidRPr="00D54773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Ноябрь </w:t>
            </w:r>
            <w:r w:rsidR="006B16FF">
              <w:rPr>
                <w:sz w:val="24"/>
                <w:szCs w:val="24"/>
                <w:lang w:val="ru-RU"/>
              </w:rPr>
              <w:t>2024</w:t>
            </w:r>
          </w:p>
        </w:tc>
      </w:tr>
      <w:tr w:rsidR="000D00C9" w:rsidRPr="000D00C9" w14:paraId="71D19D58" w14:textId="77777777" w:rsidTr="000D00C9">
        <w:tc>
          <w:tcPr>
            <w:tcW w:w="787" w:type="dxa"/>
          </w:tcPr>
          <w:p w14:paraId="0FA498DD" w14:textId="77777777" w:rsidR="000D00C9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4415" w:type="dxa"/>
          </w:tcPr>
          <w:p w14:paraId="388901D2" w14:textId="7B172233" w:rsidR="000D00C9" w:rsidRPr="000D00C9" w:rsidRDefault="000D00C9" w:rsidP="007F3049">
            <w:pPr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Организация</w:t>
            </w:r>
            <w:r w:rsidRPr="000D00C9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участия</w:t>
            </w:r>
            <w:r w:rsidRPr="000D00C9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обучающихся</w:t>
            </w:r>
            <w:r w:rsidRPr="000D00C9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в</w:t>
            </w:r>
            <w:r w:rsidRPr="000D00C9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олимпиадах</w:t>
            </w:r>
            <w:r w:rsidRPr="000D00C9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="00A14E06">
              <w:rPr>
                <w:spacing w:val="-60"/>
                <w:sz w:val="24"/>
                <w:szCs w:val="24"/>
                <w:lang w:val="ru-RU"/>
              </w:rPr>
              <w:t xml:space="preserve">          </w:t>
            </w:r>
            <w:r w:rsidRPr="000D00C9">
              <w:rPr>
                <w:sz w:val="24"/>
                <w:szCs w:val="24"/>
                <w:lang w:val="ru-RU"/>
              </w:rPr>
              <w:t>по</w:t>
            </w:r>
            <w:r w:rsidRPr="000D00C9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финансовой</w:t>
            </w:r>
            <w:r w:rsidRPr="000D00C9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грамотности</w:t>
            </w:r>
          </w:p>
        </w:tc>
        <w:tc>
          <w:tcPr>
            <w:tcW w:w="2981" w:type="dxa"/>
          </w:tcPr>
          <w:p w14:paraId="7B17A8B8" w14:textId="77777777" w:rsidR="000D00C9" w:rsidRPr="000D00C9" w:rsidRDefault="0009525F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Учителя - предметники</w:t>
            </w:r>
          </w:p>
        </w:tc>
        <w:tc>
          <w:tcPr>
            <w:tcW w:w="1387" w:type="dxa"/>
          </w:tcPr>
          <w:p w14:paraId="55B091AE" w14:textId="77777777" w:rsidR="000D00C9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учебного года</w:t>
            </w:r>
          </w:p>
        </w:tc>
      </w:tr>
      <w:tr w:rsidR="000D00C9" w:rsidRPr="000D00C9" w14:paraId="27C9EE38" w14:textId="77777777" w:rsidTr="000D00C9">
        <w:tc>
          <w:tcPr>
            <w:tcW w:w="787" w:type="dxa"/>
          </w:tcPr>
          <w:p w14:paraId="118E30B5" w14:textId="77777777" w:rsidR="000D00C9" w:rsidRPr="000D00C9" w:rsidRDefault="000D00C9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4415" w:type="dxa"/>
          </w:tcPr>
          <w:p w14:paraId="16EF4D6C" w14:textId="77777777" w:rsidR="000D00C9" w:rsidRPr="000D00C9" w:rsidRDefault="000D00C9" w:rsidP="007F3049">
            <w:pPr>
              <w:widowControl/>
              <w:adjustRightInd w:val="0"/>
              <w:rPr>
                <w:sz w:val="24"/>
                <w:szCs w:val="24"/>
                <w:lang w:val="ru-RU"/>
              </w:rPr>
            </w:pPr>
            <w:r w:rsidRPr="000D00C9">
              <w:rPr>
                <w:rFonts w:eastAsiaTheme="minorHAnsi"/>
                <w:sz w:val="24"/>
                <w:szCs w:val="24"/>
                <w:lang w:val="ru-RU" w:eastAsia="en-US" w:bidi="ar-SA"/>
              </w:rPr>
              <w:t>Недели:</w:t>
            </w:r>
            <w:r w:rsidRPr="000D00C9">
              <w:rPr>
                <w:sz w:val="24"/>
                <w:szCs w:val="24"/>
                <w:lang w:val="ru-RU"/>
              </w:rPr>
              <w:t xml:space="preserve"> </w:t>
            </w:r>
          </w:p>
          <w:p w14:paraId="7579EE84" w14:textId="77777777" w:rsidR="000D00C9" w:rsidRPr="000D00C9" w:rsidRDefault="000D00C9" w:rsidP="007F3049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ru-RU" w:eastAsia="en-US" w:bidi="ar-SA"/>
              </w:rPr>
            </w:pPr>
            <w:r w:rsidRPr="000D00C9">
              <w:rPr>
                <w:rFonts w:eastAsiaTheme="minorHAnsi"/>
                <w:sz w:val="24"/>
                <w:szCs w:val="24"/>
                <w:lang w:val="ru-RU" w:eastAsia="en-US" w:bidi="ar-SA"/>
              </w:rPr>
              <w:t>Неделя читательской грамотности.</w:t>
            </w:r>
          </w:p>
          <w:p w14:paraId="61C02654" w14:textId="77777777" w:rsidR="000D00C9" w:rsidRPr="000D00C9" w:rsidRDefault="000D00C9" w:rsidP="007F3049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ru-RU" w:eastAsia="en-US" w:bidi="ar-SA"/>
              </w:rPr>
            </w:pPr>
            <w:r w:rsidRPr="000D00C9">
              <w:rPr>
                <w:rFonts w:eastAsiaTheme="minorHAnsi"/>
                <w:sz w:val="24"/>
                <w:szCs w:val="24"/>
                <w:lang w:val="ru-RU" w:eastAsia="en-US" w:bidi="ar-SA"/>
              </w:rPr>
              <w:t>Неделя  естественно - научной, математической  грамотностей.</w:t>
            </w:r>
          </w:p>
          <w:p w14:paraId="238B3F68" w14:textId="77777777" w:rsidR="000D00C9" w:rsidRPr="000D00C9" w:rsidRDefault="000D00C9" w:rsidP="007F3049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ru-RU" w:eastAsia="en-US" w:bidi="ar-SA"/>
              </w:rPr>
            </w:pPr>
            <w:r w:rsidRPr="000D00C9">
              <w:rPr>
                <w:rFonts w:eastAsiaTheme="minorHAnsi"/>
                <w:sz w:val="24"/>
                <w:szCs w:val="24"/>
                <w:lang w:val="ru-RU" w:eastAsia="en-US" w:bidi="ar-SA"/>
              </w:rPr>
              <w:t>Неделя  финансовой грамотности</w:t>
            </w:r>
          </w:p>
        </w:tc>
        <w:tc>
          <w:tcPr>
            <w:tcW w:w="2981" w:type="dxa"/>
          </w:tcPr>
          <w:p w14:paraId="58756912" w14:textId="77777777" w:rsidR="003C6EEA" w:rsidRDefault="003C6EEA" w:rsidP="003C6EEA">
            <w:pPr>
              <w:rPr>
                <w:sz w:val="24"/>
                <w:szCs w:val="24"/>
                <w:lang w:val="ru-RU"/>
              </w:rPr>
            </w:pPr>
          </w:p>
          <w:p w14:paraId="4DDC9157" w14:textId="6BB6BC20" w:rsidR="003C6EEA" w:rsidRDefault="003C6EEA" w:rsidP="003C6EE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Чудова И.Н.</w:t>
            </w:r>
            <w:r w:rsidR="00D54773">
              <w:rPr>
                <w:sz w:val="24"/>
                <w:szCs w:val="24"/>
                <w:lang w:val="ru-RU"/>
              </w:rPr>
              <w:t xml:space="preserve"> </w:t>
            </w:r>
          </w:p>
          <w:p w14:paraId="74526CFF" w14:textId="77777777" w:rsidR="003C6EEA" w:rsidRDefault="00D54773" w:rsidP="003C6EE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Щербакова Н.Ю.</w:t>
            </w:r>
            <w:r w:rsidR="003C6EEA">
              <w:rPr>
                <w:sz w:val="24"/>
                <w:szCs w:val="24"/>
                <w:lang w:val="ru-RU"/>
              </w:rPr>
              <w:t xml:space="preserve"> </w:t>
            </w:r>
          </w:p>
          <w:p w14:paraId="5C5C1341" w14:textId="77777777" w:rsidR="003C6EEA" w:rsidRDefault="003C6EEA" w:rsidP="003C6EE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Чернова А.И. </w:t>
            </w:r>
          </w:p>
          <w:p w14:paraId="300C38EC" w14:textId="535B99BA" w:rsidR="000D00C9" w:rsidRPr="000D00C9" w:rsidRDefault="003C6EEA" w:rsidP="003C6EE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Гущин С.Н.,</w:t>
            </w:r>
          </w:p>
        </w:tc>
        <w:tc>
          <w:tcPr>
            <w:tcW w:w="1387" w:type="dxa"/>
          </w:tcPr>
          <w:p w14:paraId="5FF07BCA" w14:textId="623A327E" w:rsidR="000D00C9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Ноябрь – декабрь </w:t>
            </w:r>
            <w:r w:rsidR="006B16FF">
              <w:rPr>
                <w:sz w:val="24"/>
                <w:szCs w:val="24"/>
                <w:lang w:val="ru-RU"/>
              </w:rPr>
              <w:t>2024</w:t>
            </w:r>
          </w:p>
        </w:tc>
      </w:tr>
      <w:tr w:rsidR="0009525F" w:rsidRPr="000D00C9" w14:paraId="4CF434C5" w14:textId="77777777" w:rsidTr="000D00C9">
        <w:tc>
          <w:tcPr>
            <w:tcW w:w="787" w:type="dxa"/>
          </w:tcPr>
          <w:p w14:paraId="08C49B29" w14:textId="77777777" w:rsidR="0009525F" w:rsidRPr="000D00C9" w:rsidRDefault="0009525F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4415" w:type="dxa"/>
          </w:tcPr>
          <w:p w14:paraId="79812BF0" w14:textId="77777777" w:rsidR="0009525F" w:rsidRPr="000D00C9" w:rsidRDefault="0009525F" w:rsidP="007F3049">
            <w:pPr>
              <w:widowControl/>
              <w:adjustRightInd w:val="0"/>
              <w:rPr>
                <w:rFonts w:eastAsiaTheme="minorHAnsi"/>
                <w:sz w:val="24"/>
                <w:szCs w:val="24"/>
                <w:lang w:val="ru-RU" w:eastAsia="en-US" w:bidi="ar-SA"/>
              </w:rPr>
            </w:pPr>
            <w:r w:rsidRPr="000D00C9">
              <w:rPr>
                <w:rFonts w:eastAsiaTheme="minorHAnsi"/>
                <w:sz w:val="24"/>
                <w:szCs w:val="24"/>
                <w:lang w:val="ru-RU" w:eastAsia="en-US" w:bidi="ar-SA"/>
              </w:rPr>
              <w:t>Метапредметная неделя (читательская грамотность, финансовая грамотность, математическая грамотность, естественно-научная грамотность, технологическое</w:t>
            </w:r>
            <w:r w:rsidRPr="000D00C9">
              <w:rPr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rFonts w:eastAsiaTheme="minorHAnsi"/>
                <w:sz w:val="24"/>
                <w:szCs w:val="24"/>
                <w:lang w:val="ru-RU" w:eastAsia="en-US" w:bidi="ar-SA"/>
              </w:rPr>
              <w:t xml:space="preserve">образование).         </w:t>
            </w:r>
          </w:p>
        </w:tc>
        <w:tc>
          <w:tcPr>
            <w:tcW w:w="2981" w:type="dxa"/>
          </w:tcPr>
          <w:p w14:paraId="6B7F914B" w14:textId="77777777" w:rsidR="0009525F" w:rsidRPr="000D00C9" w:rsidRDefault="0009525F" w:rsidP="00F86EB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Рабочая группа</w:t>
            </w:r>
          </w:p>
        </w:tc>
        <w:tc>
          <w:tcPr>
            <w:tcW w:w="1387" w:type="dxa"/>
          </w:tcPr>
          <w:p w14:paraId="17F5D4DF" w14:textId="11D47505" w:rsidR="0009525F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Декабрь </w:t>
            </w:r>
            <w:r w:rsidR="006B16FF">
              <w:rPr>
                <w:sz w:val="24"/>
                <w:szCs w:val="24"/>
                <w:lang w:val="ru-RU"/>
              </w:rPr>
              <w:t>2024</w:t>
            </w:r>
          </w:p>
        </w:tc>
      </w:tr>
      <w:tr w:rsidR="0009525F" w:rsidRPr="000D00C9" w14:paraId="626AFC02" w14:textId="77777777" w:rsidTr="000D00C9">
        <w:tc>
          <w:tcPr>
            <w:tcW w:w="787" w:type="dxa"/>
          </w:tcPr>
          <w:p w14:paraId="4F994787" w14:textId="77777777" w:rsidR="0009525F" w:rsidRPr="000D00C9" w:rsidRDefault="0009525F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4415" w:type="dxa"/>
          </w:tcPr>
          <w:p w14:paraId="4659D757" w14:textId="77777777" w:rsidR="0009525F" w:rsidRPr="000D00C9" w:rsidRDefault="0009525F" w:rsidP="00F86EB3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0D00C9">
              <w:rPr>
                <w:color w:val="000000"/>
                <w:sz w:val="24"/>
                <w:szCs w:val="24"/>
                <w:lang w:val="ru-RU"/>
              </w:rPr>
              <w:t>Внедрение в образовательный процесс разработанного материала из открытого</w:t>
            </w:r>
          </w:p>
          <w:p w14:paraId="7FA70183" w14:textId="77777777" w:rsidR="0009525F" w:rsidRPr="000D00C9" w:rsidRDefault="0009525F" w:rsidP="00F86EB3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0D00C9">
              <w:rPr>
                <w:color w:val="000000"/>
                <w:sz w:val="24"/>
                <w:szCs w:val="24"/>
                <w:lang w:val="ru-RU"/>
              </w:rPr>
              <w:t>банка заданий и технологий с целью формирования функциональной грамотности</w:t>
            </w:r>
          </w:p>
        </w:tc>
        <w:tc>
          <w:tcPr>
            <w:tcW w:w="2981" w:type="dxa"/>
          </w:tcPr>
          <w:p w14:paraId="44F207C9" w14:textId="77777777" w:rsidR="0009525F" w:rsidRPr="000D00C9" w:rsidRDefault="0009525F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Рабочая группа</w:t>
            </w:r>
          </w:p>
        </w:tc>
        <w:tc>
          <w:tcPr>
            <w:tcW w:w="1387" w:type="dxa"/>
          </w:tcPr>
          <w:p w14:paraId="142173FA" w14:textId="77777777" w:rsidR="0009525F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учебного года</w:t>
            </w:r>
          </w:p>
        </w:tc>
      </w:tr>
      <w:tr w:rsidR="0009525F" w:rsidRPr="000D00C9" w14:paraId="2CFA43E9" w14:textId="77777777" w:rsidTr="000D00C9">
        <w:tc>
          <w:tcPr>
            <w:tcW w:w="9570" w:type="dxa"/>
            <w:gridSpan w:val="4"/>
          </w:tcPr>
          <w:p w14:paraId="3D52CFCA" w14:textId="77777777" w:rsidR="0009525F" w:rsidRPr="000D00C9" w:rsidRDefault="0009525F" w:rsidP="000D00C9">
            <w:pPr>
              <w:widowControl/>
              <w:autoSpaceDE/>
              <w:autoSpaceDN/>
              <w:ind w:left="360"/>
              <w:jc w:val="center"/>
              <w:rPr>
                <w:b/>
                <w:sz w:val="24"/>
                <w:szCs w:val="24"/>
                <w:lang w:val="ru-RU"/>
              </w:rPr>
            </w:pPr>
            <w:r w:rsidRPr="000D00C9">
              <w:rPr>
                <w:b/>
                <w:sz w:val="24"/>
                <w:szCs w:val="24"/>
                <w:lang w:val="ru-RU"/>
              </w:rPr>
              <w:t>Непрерывное профессиональное развитие педагогов в области формирования функциональной грамотности обучающихся</w:t>
            </w:r>
          </w:p>
        </w:tc>
      </w:tr>
      <w:tr w:rsidR="0009525F" w:rsidRPr="000D00C9" w14:paraId="2CEE04A5" w14:textId="77777777" w:rsidTr="000D00C9">
        <w:tc>
          <w:tcPr>
            <w:tcW w:w="787" w:type="dxa"/>
          </w:tcPr>
          <w:p w14:paraId="180C1F15" w14:textId="77777777" w:rsidR="0009525F" w:rsidRPr="000D00C9" w:rsidRDefault="0009525F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4415" w:type="dxa"/>
          </w:tcPr>
          <w:p w14:paraId="24112F83" w14:textId="77777777" w:rsidR="0009525F" w:rsidRPr="000D00C9" w:rsidRDefault="0009525F" w:rsidP="00FF1682">
            <w:pPr>
              <w:rPr>
                <w:color w:val="000000"/>
                <w:sz w:val="24"/>
                <w:szCs w:val="24"/>
                <w:lang w:val="ru-RU"/>
              </w:rPr>
            </w:pPr>
            <w:r w:rsidRPr="000D00C9">
              <w:rPr>
                <w:color w:val="000000"/>
                <w:sz w:val="24"/>
                <w:szCs w:val="24"/>
                <w:lang w:val="ru-RU"/>
              </w:rPr>
              <w:t xml:space="preserve">Проведение </w:t>
            </w:r>
            <w:r w:rsidRPr="000D00C9">
              <w:rPr>
                <w:sz w:val="24"/>
                <w:szCs w:val="24"/>
                <w:lang w:val="ru-RU"/>
              </w:rPr>
              <w:t xml:space="preserve">методических совещаний по вопросу формирования и оценки </w:t>
            </w:r>
            <w:r w:rsidRPr="000D00C9">
              <w:rPr>
                <w:sz w:val="24"/>
                <w:szCs w:val="24"/>
                <w:lang w:val="ru-RU"/>
              </w:rPr>
              <w:lastRenderedPageBreak/>
              <w:t xml:space="preserve">функциональной грамотности обучающихся </w:t>
            </w:r>
          </w:p>
        </w:tc>
        <w:tc>
          <w:tcPr>
            <w:tcW w:w="2981" w:type="dxa"/>
          </w:tcPr>
          <w:p w14:paraId="425887FC" w14:textId="77777777" w:rsidR="0009525F" w:rsidRPr="000D00C9" w:rsidRDefault="0009525F" w:rsidP="00F86EB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Администрация школы</w:t>
            </w:r>
          </w:p>
        </w:tc>
        <w:tc>
          <w:tcPr>
            <w:tcW w:w="1387" w:type="dxa"/>
          </w:tcPr>
          <w:p w14:paraId="5965AEC1" w14:textId="77777777" w:rsidR="0009525F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 течение учебного </w:t>
            </w:r>
            <w:r>
              <w:rPr>
                <w:sz w:val="24"/>
                <w:szCs w:val="24"/>
                <w:lang w:val="ru-RU"/>
              </w:rPr>
              <w:lastRenderedPageBreak/>
              <w:t>года</w:t>
            </w:r>
          </w:p>
        </w:tc>
      </w:tr>
      <w:tr w:rsidR="0009525F" w:rsidRPr="000D00C9" w14:paraId="3CE3B70B" w14:textId="77777777" w:rsidTr="000D00C9">
        <w:tc>
          <w:tcPr>
            <w:tcW w:w="787" w:type="dxa"/>
          </w:tcPr>
          <w:p w14:paraId="42350250" w14:textId="77777777" w:rsidR="0009525F" w:rsidRPr="000D00C9" w:rsidRDefault="0009525F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2.</w:t>
            </w:r>
          </w:p>
        </w:tc>
        <w:tc>
          <w:tcPr>
            <w:tcW w:w="4415" w:type="dxa"/>
          </w:tcPr>
          <w:p w14:paraId="06A67EC6" w14:textId="77777777" w:rsidR="0009525F" w:rsidRPr="000D00C9" w:rsidRDefault="0009525F" w:rsidP="00FF1682">
            <w:pPr>
              <w:rPr>
                <w:color w:val="000000"/>
                <w:sz w:val="24"/>
                <w:szCs w:val="24"/>
                <w:lang w:val="ru-RU"/>
              </w:rPr>
            </w:pPr>
            <w:r w:rsidRPr="000D00C9">
              <w:rPr>
                <w:color w:val="000000"/>
                <w:sz w:val="24"/>
                <w:szCs w:val="24"/>
                <w:lang w:val="ru-RU"/>
              </w:rPr>
              <w:t xml:space="preserve">Участие в обучающих семинаров по вопросам формирования математической, естественнонаучной, читательской, финансовой грамотности, глобальной компетенции и креативного мышления </w:t>
            </w:r>
          </w:p>
        </w:tc>
        <w:tc>
          <w:tcPr>
            <w:tcW w:w="2981" w:type="dxa"/>
          </w:tcPr>
          <w:p w14:paraId="3C5A1EE3" w14:textId="77777777" w:rsidR="0009525F" w:rsidRPr="000D00C9" w:rsidRDefault="0009525F" w:rsidP="00F86EB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 школы, учителя – предметники, классные руководители</w:t>
            </w:r>
          </w:p>
        </w:tc>
        <w:tc>
          <w:tcPr>
            <w:tcW w:w="1387" w:type="dxa"/>
          </w:tcPr>
          <w:p w14:paraId="685FC3B4" w14:textId="77777777" w:rsidR="0009525F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учебного года</w:t>
            </w:r>
          </w:p>
        </w:tc>
      </w:tr>
      <w:tr w:rsidR="0009525F" w:rsidRPr="000D00C9" w14:paraId="788C92A0" w14:textId="77777777" w:rsidTr="000D00C9">
        <w:tc>
          <w:tcPr>
            <w:tcW w:w="787" w:type="dxa"/>
          </w:tcPr>
          <w:p w14:paraId="06F1F4FF" w14:textId="77777777" w:rsidR="0009525F" w:rsidRPr="000D00C9" w:rsidRDefault="0009525F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4415" w:type="dxa"/>
          </w:tcPr>
          <w:p w14:paraId="0B507F81" w14:textId="77777777" w:rsidR="0009525F" w:rsidRPr="000D00C9" w:rsidRDefault="0009525F" w:rsidP="00FF1682">
            <w:pPr>
              <w:rPr>
                <w:color w:val="000000"/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Обновление планов работы ШМО в части формирования и оценки функциональной грамотности обучающихся</w:t>
            </w:r>
          </w:p>
        </w:tc>
        <w:tc>
          <w:tcPr>
            <w:tcW w:w="2981" w:type="dxa"/>
          </w:tcPr>
          <w:p w14:paraId="2A38396D" w14:textId="77777777" w:rsidR="0009525F" w:rsidRPr="000D00C9" w:rsidRDefault="0009525F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Руководители ШМО</w:t>
            </w:r>
          </w:p>
        </w:tc>
        <w:tc>
          <w:tcPr>
            <w:tcW w:w="1387" w:type="dxa"/>
          </w:tcPr>
          <w:p w14:paraId="49FFE1F7" w14:textId="121E3FDB" w:rsidR="0009525F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Декабрь </w:t>
            </w:r>
            <w:r w:rsidR="006B16FF">
              <w:rPr>
                <w:sz w:val="24"/>
                <w:szCs w:val="24"/>
                <w:lang w:val="ru-RU"/>
              </w:rPr>
              <w:t>2024</w:t>
            </w:r>
          </w:p>
        </w:tc>
      </w:tr>
      <w:tr w:rsidR="0009525F" w:rsidRPr="000D00C9" w14:paraId="5FEE9216" w14:textId="77777777" w:rsidTr="000D00C9">
        <w:tc>
          <w:tcPr>
            <w:tcW w:w="787" w:type="dxa"/>
          </w:tcPr>
          <w:p w14:paraId="43E1F26B" w14:textId="77777777" w:rsidR="0009525F" w:rsidRPr="000D00C9" w:rsidRDefault="0009525F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4415" w:type="dxa"/>
          </w:tcPr>
          <w:p w14:paraId="4E1DDB19" w14:textId="77777777" w:rsidR="0009525F" w:rsidRPr="000D00C9" w:rsidRDefault="0009525F" w:rsidP="00FF1682">
            <w:pPr>
              <w:rPr>
                <w:color w:val="000000"/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Проведение диагностики педагогических работников по выявлению профессиональных затруднений в вопросах формирования функциональной грамотности обучающихся</w:t>
            </w:r>
          </w:p>
        </w:tc>
        <w:tc>
          <w:tcPr>
            <w:tcW w:w="2981" w:type="dxa"/>
          </w:tcPr>
          <w:p w14:paraId="6A6B1AF5" w14:textId="77777777" w:rsidR="0009525F" w:rsidRPr="000D00C9" w:rsidRDefault="0009525F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Рабочая группа</w:t>
            </w:r>
          </w:p>
        </w:tc>
        <w:tc>
          <w:tcPr>
            <w:tcW w:w="1387" w:type="dxa"/>
          </w:tcPr>
          <w:p w14:paraId="29F610C8" w14:textId="3DB10A27" w:rsidR="0009525F" w:rsidRPr="000D00C9" w:rsidRDefault="00D54773" w:rsidP="003C6EE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Январь 202</w:t>
            </w:r>
            <w:r w:rsidR="003C6EEA">
              <w:rPr>
                <w:sz w:val="24"/>
                <w:szCs w:val="24"/>
                <w:lang w:val="ru-RU"/>
              </w:rPr>
              <w:t>5</w:t>
            </w:r>
          </w:p>
        </w:tc>
      </w:tr>
      <w:tr w:rsidR="0009525F" w:rsidRPr="000D00C9" w14:paraId="2E746C12" w14:textId="77777777" w:rsidTr="000D00C9">
        <w:tc>
          <w:tcPr>
            <w:tcW w:w="787" w:type="dxa"/>
          </w:tcPr>
          <w:p w14:paraId="5E673021" w14:textId="77777777" w:rsidR="0009525F" w:rsidRPr="000D00C9" w:rsidRDefault="0009525F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4415" w:type="dxa"/>
          </w:tcPr>
          <w:p w14:paraId="37AE4F89" w14:textId="77777777" w:rsidR="0009525F" w:rsidRPr="000D00C9" w:rsidRDefault="0009525F" w:rsidP="00FF1682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Организация участия в обучении по формированию</w:t>
            </w:r>
            <w:r w:rsidRPr="000D00C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функциональной</w:t>
            </w:r>
            <w:r w:rsidRPr="000D00C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грамотности обучающихся</w:t>
            </w:r>
            <w:r w:rsidRPr="000D00C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с</w:t>
            </w:r>
            <w:r w:rsidRPr="000D00C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использованием</w:t>
            </w:r>
            <w:r w:rsidRPr="000D00C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технологий</w:t>
            </w:r>
            <w:r w:rsidRPr="000D00C9">
              <w:rPr>
                <w:spacing w:val="-60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дистанционного</w:t>
            </w:r>
            <w:r w:rsidRPr="000D00C9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обучения</w:t>
            </w:r>
          </w:p>
        </w:tc>
        <w:tc>
          <w:tcPr>
            <w:tcW w:w="2981" w:type="dxa"/>
          </w:tcPr>
          <w:p w14:paraId="352E03AD" w14:textId="77777777" w:rsidR="0009525F" w:rsidRPr="000D00C9" w:rsidRDefault="0009525F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 школы, рабочая группа</w:t>
            </w:r>
          </w:p>
        </w:tc>
        <w:tc>
          <w:tcPr>
            <w:tcW w:w="1387" w:type="dxa"/>
          </w:tcPr>
          <w:p w14:paraId="414FD392" w14:textId="77777777" w:rsidR="0009525F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учебного года</w:t>
            </w:r>
          </w:p>
        </w:tc>
      </w:tr>
      <w:tr w:rsidR="00D54773" w:rsidRPr="000D00C9" w14:paraId="753D5994" w14:textId="77777777" w:rsidTr="000D00C9">
        <w:tc>
          <w:tcPr>
            <w:tcW w:w="787" w:type="dxa"/>
          </w:tcPr>
          <w:p w14:paraId="4362B4D2" w14:textId="77777777" w:rsidR="00D54773" w:rsidRPr="000D00C9" w:rsidRDefault="00D54773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4415" w:type="dxa"/>
          </w:tcPr>
          <w:p w14:paraId="3CBFC4AA" w14:textId="77777777" w:rsidR="00D54773" w:rsidRPr="000D00C9" w:rsidRDefault="00D54773" w:rsidP="0009525F">
            <w:pPr>
              <w:rPr>
                <w:color w:val="FF0000"/>
                <w:sz w:val="24"/>
                <w:szCs w:val="24"/>
                <w:lang w:val="ru-RU"/>
              </w:rPr>
            </w:pPr>
            <w:r w:rsidRPr="000D00C9">
              <w:rPr>
                <w:color w:val="000000"/>
                <w:sz w:val="24"/>
                <w:szCs w:val="24"/>
                <w:lang w:val="ru-RU"/>
              </w:rPr>
              <w:t xml:space="preserve">Организация работы по  повышению квалификации учителей по </w:t>
            </w:r>
            <w:r w:rsidRPr="000D00C9">
              <w:rPr>
                <w:sz w:val="24"/>
                <w:szCs w:val="24"/>
                <w:lang w:val="ru-RU"/>
              </w:rPr>
              <w:t xml:space="preserve"> вопросам формирования функциональной грамотности обучающихся.</w:t>
            </w:r>
          </w:p>
        </w:tc>
        <w:tc>
          <w:tcPr>
            <w:tcW w:w="2981" w:type="dxa"/>
          </w:tcPr>
          <w:p w14:paraId="23E88893" w14:textId="77777777" w:rsidR="00D54773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1387" w:type="dxa"/>
          </w:tcPr>
          <w:p w14:paraId="2ACC2893" w14:textId="77777777" w:rsidR="00D54773" w:rsidRPr="000D00C9" w:rsidRDefault="00D54773" w:rsidP="00A85A0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учебного года</w:t>
            </w:r>
          </w:p>
        </w:tc>
      </w:tr>
      <w:tr w:rsidR="00D54773" w:rsidRPr="000D00C9" w14:paraId="6D84817A" w14:textId="77777777" w:rsidTr="000D00C9">
        <w:tc>
          <w:tcPr>
            <w:tcW w:w="9570" w:type="dxa"/>
            <w:gridSpan w:val="4"/>
          </w:tcPr>
          <w:p w14:paraId="4DA27C39" w14:textId="77777777" w:rsidR="00D54773" w:rsidRPr="000D00C9" w:rsidRDefault="00D54773" w:rsidP="000D00C9">
            <w:pPr>
              <w:jc w:val="center"/>
              <w:rPr>
                <w:sz w:val="24"/>
                <w:szCs w:val="24"/>
                <w:lang w:val="ru-RU"/>
              </w:rPr>
            </w:pPr>
            <w:r w:rsidRPr="000D00C9">
              <w:rPr>
                <w:b/>
                <w:sz w:val="24"/>
                <w:szCs w:val="24"/>
                <w:lang w:val="ru-RU"/>
              </w:rPr>
              <w:t>Проведение процедур по оценке функциональной грамотности обучающихся</w:t>
            </w:r>
          </w:p>
        </w:tc>
      </w:tr>
      <w:tr w:rsidR="00D54773" w:rsidRPr="000D00C9" w14:paraId="790E0777" w14:textId="77777777" w:rsidTr="000D00C9">
        <w:tc>
          <w:tcPr>
            <w:tcW w:w="787" w:type="dxa"/>
          </w:tcPr>
          <w:p w14:paraId="0F681F4F" w14:textId="77777777" w:rsidR="00D54773" w:rsidRPr="000D00C9" w:rsidRDefault="00D54773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4415" w:type="dxa"/>
          </w:tcPr>
          <w:p w14:paraId="2885C216" w14:textId="77777777" w:rsidR="00D54773" w:rsidRPr="000D00C9" w:rsidRDefault="00D54773" w:rsidP="0009525F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0D00C9">
              <w:rPr>
                <w:color w:val="000000"/>
                <w:sz w:val="24"/>
                <w:szCs w:val="24"/>
                <w:lang w:val="ru-RU"/>
              </w:rPr>
              <w:t>Создание банка заданий и межпредметных технологий для формирования функциональной грамотности обучающихся для использования в урочной деятельности.</w:t>
            </w:r>
          </w:p>
        </w:tc>
        <w:tc>
          <w:tcPr>
            <w:tcW w:w="2981" w:type="dxa"/>
          </w:tcPr>
          <w:p w14:paraId="2E739C29" w14:textId="77777777" w:rsidR="00D54773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Рабочая группа</w:t>
            </w:r>
          </w:p>
        </w:tc>
        <w:tc>
          <w:tcPr>
            <w:tcW w:w="1387" w:type="dxa"/>
          </w:tcPr>
          <w:p w14:paraId="243AA664" w14:textId="531C5196" w:rsidR="00D54773" w:rsidRPr="000D00C9" w:rsidRDefault="00D54773" w:rsidP="003C6EE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Январь 202</w:t>
            </w:r>
            <w:r w:rsidR="003C6EEA">
              <w:rPr>
                <w:sz w:val="24"/>
                <w:szCs w:val="24"/>
                <w:lang w:val="ru-RU"/>
              </w:rPr>
              <w:t>5</w:t>
            </w:r>
          </w:p>
        </w:tc>
      </w:tr>
      <w:tr w:rsidR="00D54773" w:rsidRPr="000D00C9" w14:paraId="048B3BDA" w14:textId="77777777" w:rsidTr="000D00C9">
        <w:tc>
          <w:tcPr>
            <w:tcW w:w="787" w:type="dxa"/>
          </w:tcPr>
          <w:p w14:paraId="2A4168D4" w14:textId="77777777" w:rsidR="00D54773" w:rsidRPr="000D00C9" w:rsidRDefault="00D54773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4415" w:type="dxa"/>
          </w:tcPr>
          <w:p w14:paraId="2A5F4597" w14:textId="77777777" w:rsidR="00D54773" w:rsidRPr="000D00C9" w:rsidRDefault="00D54773" w:rsidP="0009525F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 w:rsidRPr="000D00C9">
              <w:rPr>
                <w:color w:val="000000"/>
                <w:sz w:val="24"/>
                <w:szCs w:val="24"/>
                <w:lang w:val="ru-RU"/>
              </w:rPr>
              <w:t xml:space="preserve">Участие педагогов в мероприятиях по выявлению  собственных дефицитов   по созданию условий формирования </w:t>
            </w:r>
            <w:r>
              <w:rPr>
                <w:color w:val="000000"/>
                <w:sz w:val="24"/>
                <w:szCs w:val="24"/>
                <w:lang w:val="ru-RU"/>
              </w:rPr>
              <w:t>функциональной грамотности</w:t>
            </w:r>
          </w:p>
        </w:tc>
        <w:tc>
          <w:tcPr>
            <w:tcW w:w="2981" w:type="dxa"/>
          </w:tcPr>
          <w:p w14:paraId="23FD6AA7" w14:textId="77777777" w:rsidR="00D54773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Рабочая группа, учителя - предметники</w:t>
            </w:r>
          </w:p>
        </w:tc>
        <w:tc>
          <w:tcPr>
            <w:tcW w:w="1387" w:type="dxa"/>
          </w:tcPr>
          <w:p w14:paraId="4BF1565E" w14:textId="77777777" w:rsidR="00D54773" w:rsidRPr="000D00C9" w:rsidRDefault="00D54773" w:rsidP="00A85A0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течение учебного года</w:t>
            </w:r>
          </w:p>
        </w:tc>
      </w:tr>
      <w:tr w:rsidR="00D54773" w:rsidRPr="000D00C9" w14:paraId="756481B2" w14:textId="77777777" w:rsidTr="000D00C9">
        <w:tc>
          <w:tcPr>
            <w:tcW w:w="787" w:type="dxa"/>
          </w:tcPr>
          <w:p w14:paraId="6C83DCA8" w14:textId="77777777" w:rsidR="00D54773" w:rsidRPr="000D00C9" w:rsidRDefault="00D54773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4415" w:type="dxa"/>
          </w:tcPr>
          <w:p w14:paraId="19B4F74B" w14:textId="77777777" w:rsidR="00D54773" w:rsidRPr="000D00C9" w:rsidRDefault="00D54773" w:rsidP="0009525F">
            <w:pPr>
              <w:rPr>
                <w:color w:val="000000"/>
                <w:sz w:val="24"/>
                <w:szCs w:val="24"/>
                <w:lang w:val="ru-RU"/>
              </w:rPr>
            </w:pPr>
            <w:r w:rsidRPr="000D00C9">
              <w:rPr>
                <w:color w:val="000000"/>
                <w:sz w:val="24"/>
                <w:szCs w:val="24"/>
                <w:lang w:val="ru-RU"/>
              </w:rPr>
              <w:t xml:space="preserve">Формирование банка оценочных материалов в образовательной организации на основе банка заданий, разработанных </w:t>
            </w:r>
            <w:r w:rsidRPr="000D00C9">
              <w:rPr>
                <w:sz w:val="24"/>
                <w:szCs w:val="24"/>
                <w:lang w:val="ru-RU"/>
              </w:rPr>
              <w:t>ФГБНУ «Институт стратегии развития образования Российской академии образования»</w:t>
            </w:r>
          </w:p>
        </w:tc>
        <w:tc>
          <w:tcPr>
            <w:tcW w:w="2981" w:type="dxa"/>
          </w:tcPr>
          <w:p w14:paraId="4E7FBF34" w14:textId="77777777" w:rsidR="00D54773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 школы, рабочая группа</w:t>
            </w:r>
          </w:p>
        </w:tc>
        <w:tc>
          <w:tcPr>
            <w:tcW w:w="1387" w:type="dxa"/>
          </w:tcPr>
          <w:p w14:paraId="15D70842" w14:textId="4D922A00" w:rsidR="00D54773" w:rsidRPr="000D00C9" w:rsidRDefault="00D54773" w:rsidP="003C6EE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Февраль 202</w:t>
            </w:r>
            <w:r w:rsidR="003C6EEA">
              <w:rPr>
                <w:sz w:val="24"/>
                <w:szCs w:val="24"/>
                <w:lang w:val="ru-RU"/>
              </w:rPr>
              <w:t>5</w:t>
            </w:r>
          </w:p>
        </w:tc>
      </w:tr>
      <w:tr w:rsidR="00D54773" w:rsidRPr="000D00C9" w14:paraId="69D8BA54" w14:textId="77777777" w:rsidTr="000D00C9">
        <w:tc>
          <w:tcPr>
            <w:tcW w:w="787" w:type="dxa"/>
          </w:tcPr>
          <w:p w14:paraId="2BD092EF" w14:textId="77777777" w:rsidR="00D54773" w:rsidRPr="000D00C9" w:rsidRDefault="00D54773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4415" w:type="dxa"/>
          </w:tcPr>
          <w:p w14:paraId="7BA1ABAB" w14:textId="77777777" w:rsidR="00D54773" w:rsidRPr="000D00C9" w:rsidRDefault="00D54773" w:rsidP="0009525F">
            <w:pPr>
              <w:rPr>
                <w:color w:val="000000"/>
                <w:sz w:val="24"/>
                <w:szCs w:val="24"/>
                <w:lang w:val="ru-RU"/>
              </w:rPr>
            </w:pPr>
            <w:r w:rsidRPr="000D00C9">
              <w:rPr>
                <w:color w:val="000000"/>
                <w:sz w:val="24"/>
                <w:szCs w:val="24"/>
                <w:lang w:val="ru-RU"/>
              </w:rPr>
              <w:t>Проведение оценки функциональной грамотности обучающихся 8-9 классов (по материалам банка заданий для оценки функциональной грамотности, разработанных ФГБНУ «Институт стратегии развития образования Российской академии образования»)</w:t>
            </w:r>
          </w:p>
        </w:tc>
        <w:tc>
          <w:tcPr>
            <w:tcW w:w="2981" w:type="dxa"/>
          </w:tcPr>
          <w:p w14:paraId="0443BEF4" w14:textId="77777777" w:rsidR="00D54773" w:rsidRPr="000D00C9" w:rsidRDefault="00D54773" w:rsidP="00F86EB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 школы, рабочая группа</w:t>
            </w:r>
          </w:p>
        </w:tc>
        <w:tc>
          <w:tcPr>
            <w:tcW w:w="1387" w:type="dxa"/>
          </w:tcPr>
          <w:p w14:paraId="3601459F" w14:textId="7C183827" w:rsidR="00D54773" w:rsidRPr="000D00C9" w:rsidRDefault="00D54773" w:rsidP="003C6EE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Март 202</w:t>
            </w:r>
            <w:r w:rsidR="003C6EEA">
              <w:rPr>
                <w:sz w:val="24"/>
                <w:szCs w:val="24"/>
                <w:lang w:val="ru-RU"/>
              </w:rPr>
              <w:t>5</w:t>
            </w:r>
          </w:p>
        </w:tc>
      </w:tr>
      <w:tr w:rsidR="00D54773" w:rsidRPr="000D00C9" w14:paraId="0EE49BE9" w14:textId="77777777" w:rsidTr="000D00C9">
        <w:tc>
          <w:tcPr>
            <w:tcW w:w="787" w:type="dxa"/>
          </w:tcPr>
          <w:p w14:paraId="3A7112FD" w14:textId="77777777" w:rsidR="00D54773" w:rsidRPr="000D00C9" w:rsidRDefault="00D54773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4415" w:type="dxa"/>
          </w:tcPr>
          <w:p w14:paraId="1EF25206" w14:textId="77777777" w:rsidR="00D54773" w:rsidRPr="000D00C9" w:rsidRDefault="00D54773" w:rsidP="0009525F">
            <w:pPr>
              <w:rPr>
                <w:color w:val="000000"/>
                <w:sz w:val="24"/>
                <w:szCs w:val="24"/>
                <w:lang w:val="ru-RU"/>
              </w:rPr>
            </w:pPr>
            <w:r w:rsidRPr="000D00C9">
              <w:rPr>
                <w:color w:val="000000"/>
                <w:sz w:val="24"/>
                <w:szCs w:val="24"/>
                <w:lang w:val="ru-RU"/>
              </w:rPr>
              <w:t xml:space="preserve">Проведение оценки функциональной грамотности обучающихся 5-7 классов (по материалам банка заданий для оценки функциональной грамотности, разработанных ФГБНУ «Институт стратегии развития образования </w:t>
            </w:r>
            <w:r w:rsidRPr="000D00C9">
              <w:rPr>
                <w:color w:val="000000"/>
                <w:sz w:val="24"/>
                <w:szCs w:val="24"/>
                <w:lang w:val="ru-RU"/>
              </w:rPr>
              <w:lastRenderedPageBreak/>
              <w:t>Российской академии образования»)</w:t>
            </w:r>
          </w:p>
        </w:tc>
        <w:tc>
          <w:tcPr>
            <w:tcW w:w="2981" w:type="dxa"/>
          </w:tcPr>
          <w:p w14:paraId="5141690D" w14:textId="77777777" w:rsidR="00D54773" w:rsidRPr="000D00C9" w:rsidRDefault="00D54773" w:rsidP="00F86EB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Администрация школы, рабочая группа</w:t>
            </w:r>
          </w:p>
        </w:tc>
        <w:tc>
          <w:tcPr>
            <w:tcW w:w="1387" w:type="dxa"/>
          </w:tcPr>
          <w:p w14:paraId="5567EC64" w14:textId="573CA8CA" w:rsidR="00D54773" w:rsidRPr="000D00C9" w:rsidRDefault="00D54773" w:rsidP="003C6EE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Март 202</w:t>
            </w:r>
            <w:r w:rsidR="003C6EEA">
              <w:rPr>
                <w:sz w:val="24"/>
                <w:szCs w:val="24"/>
                <w:lang w:val="ru-RU"/>
              </w:rPr>
              <w:t>5</w:t>
            </w:r>
          </w:p>
        </w:tc>
      </w:tr>
      <w:tr w:rsidR="00D54773" w:rsidRPr="000D00C9" w14:paraId="2C0BD56C" w14:textId="77777777" w:rsidTr="000D00C9">
        <w:tc>
          <w:tcPr>
            <w:tcW w:w="9570" w:type="dxa"/>
            <w:gridSpan w:val="4"/>
          </w:tcPr>
          <w:p w14:paraId="733DFC7A" w14:textId="77777777" w:rsidR="00D54773" w:rsidRPr="000D00C9" w:rsidRDefault="00D54773" w:rsidP="0009525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Мониторинг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D00C9">
              <w:rPr>
                <w:b/>
                <w:sz w:val="24"/>
                <w:szCs w:val="24"/>
              </w:rPr>
              <w:t>реализации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D00C9">
              <w:rPr>
                <w:b/>
                <w:sz w:val="24"/>
                <w:szCs w:val="24"/>
              </w:rPr>
              <w:t>плана</w:t>
            </w:r>
            <w:proofErr w:type="spellEnd"/>
          </w:p>
        </w:tc>
      </w:tr>
      <w:tr w:rsidR="00D54773" w:rsidRPr="000D00C9" w14:paraId="38E225B1" w14:textId="77777777" w:rsidTr="000D00C9">
        <w:tc>
          <w:tcPr>
            <w:tcW w:w="787" w:type="dxa"/>
          </w:tcPr>
          <w:p w14:paraId="5D0768E0" w14:textId="77777777" w:rsidR="00D54773" w:rsidRPr="000D00C9" w:rsidRDefault="00D54773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4415" w:type="dxa"/>
          </w:tcPr>
          <w:p w14:paraId="004F2EA6" w14:textId="5113BACB" w:rsidR="00D54773" w:rsidRPr="000D00C9" w:rsidRDefault="00D54773" w:rsidP="003C6EEA">
            <w:pPr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Разработка показателей мониторинга по реализации мер, направленных на формирование и оценку функциональной грамотности обучающихся на 202</w:t>
            </w:r>
            <w:r w:rsidR="003C6EEA">
              <w:rPr>
                <w:sz w:val="24"/>
                <w:szCs w:val="24"/>
                <w:lang w:val="ru-RU"/>
              </w:rPr>
              <w:t>4</w:t>
            </w:r>
            <w:r w:rsidRPr="000D00C9">
              <w:rPr>
                <w:sz w:val="24"/>
                <w:szCs w:val="24"/>
                <w:lang w:val="ru-RU"/>
              </w:rPr>
              <w:t>/</w:t>
            </w:r>
            <w:r w:rsidR="006B16FF">
              <w:rPr>
                <w:sz w:val="24"/>
                <w:szCs w:val="24"/>
                <w:lang w:val="ru-RU"/>
              </w:rPr>
              <w:t>202</w:t>
            </w:r>
            <w:r w:rsidR="003C6EEA">
              <w:rPr>
                <w:sz w:val="24"/>
                <w:szCs w:val="24"/>
                <w:lang w:val="ru-RU"/>
              </w:rPr>
              <w:t>5</w:t>
            </w:r>
            <w:r w:rsidRPr="000D00C9">
              <w:rPr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2981" w:type="dxa"/>
          </w:tcPr>
          <w:p w14:paraId="78BD3E8A" w14:textId="77777777" w:rsidR="00D54773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 школы, рабочая группа</w:t>
            </w:r>
          </w:p>
        </w:tc>
        <w:tc>
          <w:tcPr>
            <w:tcW w:w="1387" w:type="dxa"/>
          </w:tcPr>
          <w:p w14:paraId="0F1522BB" w14:textId="6538E38A" w:rsidR="00D54773" w:rsidRPr="000D00C9" w:rsidRDefault="00D54773" w:rsidP="003C6EE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Апрель 202</w:t>
            </w:r>
            <w:r w:rsidR="003C6EEA">
              <w:rPr>
                <w:sz w:val="24"/>
                <w:szCs w:val="24"/>
                <w:lang w:val="ru-RU"/>
              </w:rPr>
              <w:t>5</w:t>
            </w:r>
          </w:p>
        </w:tc>
      </w:tr>
      <w:tr w:rsidR="00D54773" w:rsidRPr="000D00C9" w14:paraId="68BECE62" w14:textId="77777777" w:rsidTr="000D00C9">
        <w:tc>
          <w:tcPr>
            <w:tcW w:w="787" w:type="dxa"/>
          </w:tcPr>
          <w:p w14:paraId="56CCD543" w14:textId="77777777" w:rsidR="00D54773" w:rsidRPr="000D00C9" w:rsidRDefault="00D54773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4415" w:type="dxa"/>
          </w:tcPr>
          <w:p w14:paraId="0B1E3CA4" w14:textId="77777777" w:rsidR="00D54773" w:rsidRPr="000D00C9" w:rsidRDefault="00D54773" w:rsidP="000D00C9">
            <w:pPr>
              <w:rPr>
                <w:color w:val="FF0000"/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Мониторинг</w:t>
            </w:r>
            <w:r w:rsidRPr="000D00C9">
              <w:rPr>
                <w:color w:val="FF0000"/>
                <w:sz w:val="24"/>
                <w:szCs w:val="24"/>
                <w:lang w:val="ru-RU"/>
              </w:rPr>
              <w:t xml:space="preserve"> </w:t>
            </w:r>
            <w:r w:rsidRPr="000D00C9">
              <w:rPr>
                <w:sz w:val="24"/>
                <w:szCs w:val="24"/>
                <w:lang w:val="ru-RU"/>
              </w:rPr>
              <w:t>исполнения плана по реализации мер, направленных на формирование и оценку функциональной грамотности обучающихся в МБОУ ПСОШ</w:t>
            </w:r>
          </w:p>
        </w:tc>
        <w:tc>
          <w:tcPr>
            <w:tcW w:w="2981" w:type="dxa"/>
          </w:tcPr>
          <w:p w14:paraId="22091621" w14:textId="77777777" w:rsidR="00D54773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Администрация школы</w:t>
            </w:r>
          </w:p>
        </w:tc>
        <w:tc>
          <w:tcPr>
            <w:tcW w:w="1387" w:type="dxa"/>
          </w:tcPr>
          <w:p w14:paraId="51A2AC74" w14:textId="4C5426F3" w:rsidR="00D54773" w:rsidRPr="000D00C9" w:rsidRDefault="00D54773" w:rsidP="003C6EE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Май 202</w:t>
            </w:r>
            <w:r w:rsidR="003C6EEA">
              <w:rPr>
                <w:sz w:val="24"/>
                <w:szCs w:val="24"/>
                <w:lang w:val="ru-RU"/>
              </w:rPr>
              <w:t>5</w:t>
            </w:r>
          </w:p>
        </w:tc>
      </w:tr>
      <w:tr w:rsidR="00D54773" w:rsidRPr="000D00C9" w14:paraId="3C12C167" w14:textId="77777777" w:rsidTr="000D00C9">
        <w:tc>
          <w:tcPr>
            <w:tcW w:w="787" w:type="dxa"/>
          </w:tcPr>
          <w:p w14:paraId="7B00632F" w14:textId="77777777" w:rsidR="00D54773" w:rsidRPr="000D00C9" w:rsidRDefault="00D54773" w:rsidP="000D00C9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4415" w:type="dxa"/>
          </w:tcPr>
          <w:p w14:paraId="58E9FD41" w14:textId="77777777" w:rsidR="00D54773" w:rsidRPr="000D00C9" w:rsidRDefault="00D54773" w:rsidP="000D00C9">
            <w:pPr>
              <w:rPr>
                <w:sz w:val="24"/>
                <w:szCs w:val="24"/>
                <w:lang w:val="ru-RU"/>
              </w:rPr>
            </w:pPr>
            <w:r w:rsidRPr="000D00C9">
              <w:rPr>
                <w:sz w:val="24"/>
                <w:szCs w:val="24"/>
                <w:lang w:val="ru-RU"/>
              </w:rPr>
              <w:t>Разработка адресных рекомендаций по результатам мониторинга</w:t>
            </w:r>
          </w:p>
        </w:tc>
        <w:tc>
          <w:tcPr>
            <w:tcW w:w="2981" w:type="dxa"/>
          </w:tcPr>
          <w:p w14:paraId="23A59822" w14:textId="77777777" w:rsidR="00D54773" w:rsidRPr="000D00C9" w:rsidRDefault="00D54773" w:rsidP="007F304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Рабочая группа</w:t>
            </w:r>
          </w:p>
        </w:tc>
        <w:tc>
          <w:tcPr>
            <w:tcW w:w="1387" w:type="dxa"/>
          </w:tcPr>
          <w:p w14:paraId="22CA0AF3" w14:textId="334EA4A9" w:rsidR="00D54773" w:rsidRPr="000D00C9" w:rsidRDefault="00D54773" w:rsidP="003C6EE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Май 202</w:t>
            </w:r>
            <w:r w:rsidR="003C6EEA">
              <w:rPr>
                <w:sz w:val="24"/>
                <w:szCs w:val="24"/>
                <w:lang w:val="ru-RU"/>
              </w:rPr>
              <w:t>5</w:t>
            </w:r>
          </w:p>
        </w:tc>
      </w:tr>
    </w:tbl>
    <w:p w14:paraId="36925DF1" w14:textId="77777777" w:rsidR="00D344C8" w:rsidRDefault="00D344C8"/>
    <w:sectPr w:rsidR="00D344C8" w:rsidSect="000A0DDB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FD4E97"/>
    <w:multiLevelType w:val="hybridMultilevel"/>
    <w:tmpl w:val="86BE915A"/>
    <w:lvl w:ilvl="0" w:tplc="C308A7B4">
      <w:start w:val="1"/>
      <w:numFmt w:val="decimal"/>
      <w:lvlText w:val="%1"/>
      <w:lvlJc w:val="left"/>
      <w:pPr>
        <w:ind w:left="307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5"/>
        <w:szCs w:val="25"/>
        <w:lang w:val="ru-RU" w:eastAsia="en-US" w:bidi="ar-SA"/>
      </w:rPr>
    </w:lvl>
    <w:lvl w:ilvl="1" w:tplc="525E521C">
      <w:numFmt w:val="bullet"/>
      <w:lvlText w:val="•"/>
      <w:lvlJc w:val="left"/>
      <w:pPr>
        <w:ind w:left="851" w:hanging="195"/>
      </w:pPr>
      <w:rPr>
        <w:rFonts w:hint="default"/>
        <w:lang w:val="ru-RU" w:eastAsia="en-US" w:bidi="ar-SA"/>
      </w:rPr>
    </w:lvl>
    <w:lvl w:ilvl="2" w:tplc="8FCCEF96">
      <w:numFmt w:val="bullet"/>
      <w:lvlText w:val="•"/>
      <w:lvlJc w:val="left"/>
      <w:pPr>
        <w:ind w:left="1402" w:hanging="195"/>
      </w:pPr>
      <w:rPr>
        <w:rFonts w:hint="default"/>
        <w:lang w:val="ru-RU" w:eastAsia="en-US" w:bidi="ar-SA"/>
      </w:rPr>
    </w:lvl>
    <w:lvl w:ilvl="3" w:tplc="16DC63D4">
      <w:numFmt w:val="bullet"/>
      <w:lvlText w:val="•"/>
      <w:lvlJc w:val="left"/>
      <w:pPr>
        <w:ind w:left="1953" w:hanging="195"/>
      </w:pPr>
      <w:rPr>
        <w:rFonts w:hint="default"/>
        <w:lang w:val="ru-RU" w:eastAsia="en-US" w:bidi="ar-SA"/>
      </w:rPr>
    </w:lvl>
    <w:lvl w:ilvl="4" w:tplc="1646FF62">
      <w:numFmt w:val="bullet"/>
      <w:lvlText w:val="•"/>
      <w:lvlJc w:val="left"/>
      <w:pPr>
        <w:ind w:left="2504" w:hanging="195"/>
      </w:pPr>
      <w:rPr>
        <w:rFonts w:hint="default"/>
        <w:lang w:val="ru-RU" w:eastAsia="en-US" w:bidi="ar-SA"/>
      </w:rPr>
    </w:lvl>
    <w:lvl w:ilvl="5" w:tplc="01EE44A8">
      <w:numFmt w:val="bullet"/>
      <w:lvlText w:val="•"/>
      <w:lvlJc w:val="left"/>
      <w:pPr>
        <w:ind w:left="3055" w:hanging="195"/>
      </w:pPr>
      <w:rPr>
        <w:rFonts w:hint="default"/>
        <w:lang w:val="ru-RU" w:eastAsia="en-US" w:bidi="ar-SA"/>
      </w:rPr>
    </w:lvl>
    <w:lvl w:ilvl="6" w:tplc="4202C54A">
      <w:numFmt w:val="bullet"/>
      <w:lvlText w:val="•"/>
      <w:lvlJc w:val="left"/>
      <w:pPr>
        <w:ind w:left="3606" w:hanging="195"/>
      </w:pPr>
      <w:rPr>
        <w:rFonts w:hint="default"/>
        <w:lang w:val="ru-RU" w:eastAsia="en-US" w:bidi="ar-SA"/>
      </w:rPr>
    </w:lvl>
    <w:lvl w:ilvl="7" w:tplc="224AF62A">
      <w:numFmt w:val="bullet"/>
      <w:lvlText w:val="•"/>
      <w:lvlJc w:val="left"/>
      <w:pPr>
        <w:ind w:left="4157" w:hanging="195"/>
      </w:pPr>
      <w:rPr>
        <w:rFonts w:hint="default"/>
        <w:lang w:val="ru-RU" w:eastAsia="en-US" w:bidi="ar-SA"/>
      </w:rPr>
    </w:lvl>
    <w:lvl w:ilvl="8" w:tplc="4A24ACFC">
      <w:numFmt w:val="bullet"/>
      <w:lvlText w:val="•"/>
      <w:lvlJc w:val="left"/>
      <w:pPr>
        <w:ind w:left="4708" w:hanging="195"/>
      </w:pPr>
      <w:rPr>
        <w:rFonts w:hint="default"/>
        <w:lang w:val="ru-RU" w:eastAsia="en-US" w:bidi="ar-SA"/>
      </w:rPr>
    </w:lvl>
  </w:abstractNum>
  <w:abstractNum w:abstractNumId="1" w15:restartNumberingAfterBreak="0">
    <w:nsid w:val="52C94101"/>
    <w:multiLevelType w:val="hybridMultilevel"/>
    <w:tmpl w:val="D8908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85539"/>
    <w:multiLevelType w:val="hybridMultilevel"/>
    <w:tmpl w:val="86BE915A"/>
    <w:lvl w:ilvl="0" w:tplc="C308A7B4">
      <w:start w:val="1"/>
      <w:numFmt w:val="decimal"/>
      <w:lvlText w:val="%1"/>
      <w:lvlJc w:val="left"/>
      <w:pPr>
        <w:ind w:left="307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5"/>
        <w:szCs w:val="25"/>
        <w:lang w:val="ru-RU" w:eastAsia="en-US" w:bidi="ar-SA"/>
      </w:rPr>
    </w:lvl>
    <w:lvl w:ilvl="1" w:tplc="525E521C">
      <w:numFmt w:val="bullet"/>
      <w:lvlText w:val="•"/>
      <w:lvlJc w:val="left"/>
      <w:pPr>
        <w:ind w:left="851" w:hanging="195"/>
      </w:pPr>
      <w:rPr>
        <w:rFonts w:hint="default"/>
        <w:lang w:val="ru-RU" w:eastAsia="en-US" w:bidi="ar-SA"/>
      </w:rPr>
    </w:lvl>
    <w:lvl w:ilvl="2" w:tplc="8FCCEF96">
      <w:numFmt w:val="bullet"/>
      <w:lvlText w:val="•"/>
      <w:lvlJc w:val="left"/>
      <w:pPr>
        <w:ind w:left="1402" w:hanging="195"/>
      </w:pPr>
      <w:rPr>
        <w:rFonts w:hint="default"/>
        <w:lang w:val="ru-RU" w:eastAsia="en-US" w:bidi="ar-SA"/>
      </w:rPr>
    </w:lvl>
    <w:lvl w:ilvl="3" w:tplc="16DC63D4">
      <w:numFmt w:val="bullet"/>
      <w:lvlText w:val="•"/>
      <w:lvlJc w:val="left"/>
      <w:pPr>
        <w:ind w:left="1953" w:hanging="195"/>
      </w:pPr>
      <w:rPr>
        <w:rFonts w:hint="default"/>
        <w:lang w:val="ru-RU" w:eastAsia="en-US" w:bidi="ar-SA"/>
      </w:rPr>
    </w:lvl>
    <w:lvl w:ilvl="4" w:tplc="1646FF62">
      <w:numFmt w:val="bullet"/>
      <w:lvlText w:val="•"/>
      <w:lvlJc w:val="left"/>
      <w:pPr>
        <w:ind w:left="2504" w:hanging="195"/>
      </w:pPr>
      <w:rPr>
        <w:rFonts w:hint="default"/>
        <w:lang w:val="ru-RU" w:eastAsia="en-US" w:bidi="ar-SA"/>
      </w:rPr>
    </w:lvl>
    <w:lvl w:ilvl="5" w:tplc="01EE44A8">
      <w:numFmt w:val="bullet"/>
      <w:lvlText w:val="•"/>
      <w:lvlJc w:val="left"/>
      <w:pPr>
        <w:ind w:left="3055" w:hanging="195"/>
      </w:pPr>
      <w:rPr>
        <w:rFonts w:hint="default"/>
        <w:lang w:val="ru-RU" w:eastAsia="en-US" w:bidi="ar-SA"/>
      </w:rPr>
    </w:lvl>
    <w:lvl w:ilvl="6" w:tplc="4202C54A">
      <w:numFmt w:val="bullet"/>
      <w:lvlText w:val="•"/>
      <w:lvlJc w:val="left"/>
      <w:pPr>
        <w:ind w:left="3606" w:hanging="195"/>
      </w:pPr>
      <w:rPr>
        <w:rFonts w:hint="default"/>
        <w:lang w:val="ru-RU" w:eastAsia="en-US" w:bidi="ar-SA"/>
      </w:rPr>
    </w:lvl>
    <w:lvl w:ilvl="7" w:tplc="224AF62A">
      <w:numFmt w:val="bullet"/>
      <w:lvlText w:val="•"/>
      <w:lvlJc w:val="left"/>
      <w:pPr>
        <w:ind w:left="4157" w:hanging="195"/>
      </w:pPr>
      <w:rPr>
        <w:rFonts w:hint="default"/>
        <w:lang w:val="ru-RU" w:eastAsia="en-US" w:bidi="ar-SA"/>
      </w:rPr>
    </w:lvl>
    <w:lvl w:ilvl="8" w:tplc="4A24ACFC">
      <w:numFmt w:val="bullet"/>
      <w:lvlText w:val="•"/>
      <w:lvlJc w:val="left"/>
      <w:pPr>
        <w:ind w:left="4708" w:hanging="195"/>
      </w:pPr>
      <w:rPr>
        <w:rFonts w:hint="default"/>
        <w:lang w:val="ru-RU" w:eastAsia="en-US" w:bidi="ar-SA"/>
      </w:rPr>
    </w:lvl>
  </w:abstractNum>
  <w:abstractNum w:abstractNumId="3" w15:restartNumberingAfterBreak="0">
    <w:nsid w:val="6C8B6D20"/>
    <w:multiLevelType w:val="hybridMultilevel"/>
    <w:tmpl w:val="7D686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BE2462"/>
    <w:multiLevelType w:val="hybridMultilevel"/>
    <w:tmpl w:val="B082DE04"/>
    <w:lvl w:ilvl="0" w:tplc="CD22131A">
      <w:start w:val="1"/>
      <w:numFmt w:val="decimal"/>
      <w:lvlText w:val="%1."/>
      <w:lvlJc w:val="left"/>
      <w:pPr>
        <w:ind w:left="932" w:hanging="360"/>
      </w:pPr>
      <w:rPr>
        <w:rFonts w:ascii="Times New Roman" w:eastAsia="Times New Roman" w:hAnsi="Times New Roman" w:cs="Times New Roman" w:hint="default"/>
        <w:b w:val="0"/>
        <w:bCs/>
        <w:spacing w:val="-4"/>
        <w:w w:val="100"/>
        <w:sz w:val="24"/>
        <w:szCs w:val="24"/>
        <w:lang w:val="ru-RU" w:eastAsia="ru-RU" w:bidi="ru-RU"/>
      </w:rPr>
    </w:lvl>
    <w:lvl w:ilvl="1" w:tplc="73063E7A">
      <w:numFmt w:val="bullet"/>
      <w:lvlText w:val="•"/>
      <w:lvlJc w:val="left"/>
      <w:pPr>
        <w:ind w:left="2353" w:hanging="360"/>
      </w:pPr>
      <w:rPr>
        <w:rFonts w:hint="default"/>
        <w:lang w:val="ru-RU" w:eastAsia="ru-RU" w:bidi="ru-RU"/>
      </w:rPr>
    </w:lvl>
    <w:lvl w:ilvl="2" w:tplc="189A3144">
      <w:numFmt w:val="bullet"/>
      <w:lvlText w:val="•"/>
      <w:lvlJc w:val="left"/>
      <w:pPr>
        <w:ind w:left="3767" w:hanging="360"/>
      </w:pPr>
      <w:rPr>
        <w:rFonts w:hint="default"/>
        <w:lang w:val="ru-RU" w:eastAsia="ru-RU" w:bidi="ru-RU"/>
      </w:rPr>
    </w:lvl>
    <w:lvl w:ilvl="3" w:tplc="7B20F15E">
      <w:numFmt w:val="bullet"/>
      <w:lvlText w:val="•"/>
      <w:lvlJc w:val="left"/>
      <w:pPr>
        <w:ind w:left="5181" w:hanging="360"/>
      </w:pPr>
      <w:rPr>
        <w:rFonts w:hint="default"/>
        <w:lang w:val="ru-RU" w:eastAsia="ru-RU" w:bidi="ru-RU"/>
      </w:rPr>
    </w:lvl>
    <w:lvl w:ilvl="4" w:tplc="6CBA977A">
      <w:numFmt w:val="bullet"/>
      <w:lvlText w:val="•"/>
      <w:lvlJc w:val="left"/>
      <w:pPr>
        <w:ind w:left="6595" w:hanging="360"/>
      </w:pPr>
      <w:rPr>
        <w:rFonts w:hint="default"/>
        <w:lang w:val="ru-RU" w:eastAsia="ru-RU" w:bidi="ru-RU"/>
      </w:rPr>
    </w:lvl>
    <w:lvl w:ilvl="5" w:tplc="D0ACE5BA">
      <w:numFmt w:val="bullet"/>
      <w:lvlText w:val="•"/>
      <w:lvlJc w:val="left"/>
      <w:pPr>
        <w:ind w:left="8008" w:hanging="360"/>
      </w:pPr>
      <w:rPr>
        <w:rFonts w:hint="default"/>
        <w:lang w:val="ru-RU" w:eastAsia="ru-RU" w:bidi="ru-RU"/>
      </w:rPr>
    </w:lvl>
    <w:lvl w:ilvl="6" w:tplc="C47C4630">
      <w:numFmt w:val="bullet"/>
      <w:lvlText w:val="•"/>
      <w:lvlJc w:val="left"/>
      <w:pPr>
        <w:ind w:left="9422" w:hanging="360"/>
      </w:pPr>
      <w:rPr>
        <w:rFonts w:hint="default"/>
        <w:lang w:val="ru-RU" w:eastAsia="ru-RU" w:bidi="ru-RU"/>
      </w:rPr>
    </w:lvl>
    <w:lvl w:ilvl="7" w:tplc="1F46419C">
      <w:numFmt w:val="bullet"/>
      <w:lvlText w:val="•"/>
      <w:lvlJc w:val="left"/>
      <w:pPr>
        <w:ind w:left="10836" w:hanging="360"/>
      </w:pPr>
      <w:rPr>
        <w:rFonts w:hint="default"/>
        <w:lang w:val="ru-RU" w:eastAsia="ru-RU" w:bidi="ru-RU"/>
      </w:rPr>
    </w:lvl>
    <w:lvl w:ilvl="8" w:tplc="888CF078">
      <w:numFmt w:val="bullet"/>
      <w:lvlText w:val="•"/>
      <w:lvlJc w:val="left"/>
      <w:pPr>
        <w:ind w:left="12250" w:hanging="360"/>
      </w:pPr>
      <w:rPr>
        <w:rFonts w:hint="default"/>
        <w:lang w:val="ru-RU" w:eastAsia="ru-RU" w:bidi="ru-RU"/>
      </w:rPr>
    </w:lvl>
  </w:abstractNum>
  <w:num w:numId="1" w16cid:durableId="1071807442">
    <w:abstractNumId w:val="4"/>
  </w:num>
  <w:num w:numId="2" w16cid:durableId="522477642">
    <w:abstractNumId w:val="2"/>
  </w:num>
  <w:num w:numId="3" w16cid:durableId="239102732">
    <w:abstractNumId w:val="0"/>
  </w:num>
  <w:num w:numId="4" w16cid:durableId="25716929">
    <w:abstractNumId w:val="3"/>
  </w:num>
  <w:num w:numId="5" w16cid:durableId="379756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DDB"/>
    <w:rsid w:val="0009525F"/>
    <w:rsid w:val="000A0DDB"/>
    <w:rsid w:val="000D00C9"/>
    <w:rsid w:val="000E6E2D"/>
    <w:rsid w:val="00165547"/>
    <w:rsid w:val="0017135D"/>
    <w:rsid w:val="00274074"/>
    <w:rsid w:val="00282D00"/>
    <w:rsid w:val="002D42A4"/>
    <w:rsid w:val="003C6EEA"/>
    <w:rsid w:val="00402E2E"/>
    <w:rsid w:val="004C64F0"/>
    <w:rsid w:val="005E6293"/>
    <w:rsid w:val="00606A20"/>
    <w:rsid w:val="006135DB"/>
    <w:rsid w:val="006B16FF"/>
    <w:rsid w:val="006D19DA"/>
    <w:rsid w:val="006D4645"/>
    <w:rsid w:val="007F5DFC"/>
    <w:rsid w:val="00890641"/>
    <w:rsid w:val="008B4A02"/>
    <w:rsid w:val="009F66B3"/>
    <w:rsid w:val="00A14E06"/>
    <w:rsid w:val="00B14928"/>
    <w:rsid w:val="00B14ECC"/>
    <w:rsid w:val="00B91623"/>
    <w:rsid w:val="00C77998"/>
    <w:rsid w:val="00D344C8"/>
    <w:rsid w:val="00D54773"/>
    <w:rsid w:val="00DA337F"/>
    <w:rsid w:val="00E11D66"/>
    <w:rsid w:val="00E11F22"/>
    <w:rsid w:val="00E374E7"/>
    <w:rsid w:val="00EE23E5"/>
    <w:rsid w:val="00F81522"/>
    <w:rsid w:val="00FF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BA6D6"/>
  <w15:docId w15:val="{0633BD8B-E831-4558-A71D-41BF22DCE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A0DD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0A0DDB"/>
    <w:rPr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A0DDB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0A0DDB"/>
    <w:pPr>
      <w:ind w:left="932" w:hanging="361"/>
    </w:pPr>
  </w:style>
  <w:style w:type="table" w:styleId="a6">
    <w:name w:val="Table Grid"/>
    <w:basedOn w:val="a1"/>
    <w:uiPriority w:val="59"/>
    <w:rsid w:val="000A0DD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DA337F"/>
    <w:rPr>
      <w:lang w:eastAsia="en-US" w:bidi="ar-SA"/>
    </w:rPr>
  </w:style>
  <w:style w:type="character" w:customStyle="1" w:styleId="2">
    <w:name w:val="Заголовок №2_"/>
    <w:link w:val="20"/>
    <w:rsid w:val="00282D00"/>
    <w:rPr>
      <w:b/>
      <w:bCs/>
      <w:sz w:val="26"/>
      <w:szCs w:val="26"/>
    </w:rPr>
  </w:style>
  <w:style w:type="paragraph" w:customStyle="1" w:styleId="20">
    <w:name w:val="Заголовок №2"/>
    <w:basedOn w:val="a"/>
    <w:link w:val="2"/>
    <w:rsid w:val="00282D00"/>
    <w:pPr>
      <w:autoSpaceDE/>
      <w:autoSpaceDN/>
      <w:spacing w:after="300" w:line="313" w:lineRule="exact"/>
      <w:jc w:val="center"/>
      <w:outlineLvl w:val="1"/>
    </w:pPr>
    <w:rPr>
      <w:rFonts w:asciiTheme="minorHAnsi" w:eastAsiaTheme="minorHAnsi" w:hAnsiTheme="minorHAnsi" w:cstheme="minorBidi"/>
      <w:b/>
      <w:bCs/>
      <w:sz w:val="26"/>
      <w:szCs w:val="26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48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Марина Цыганкова</cp:lastModifiedBy>
  <cp:revision>2</cp:revision>
  <cp:lastPrinted>2023-09-20T12:18:00Z</cp:lastPrinted>
  <dcterms:created xsi:type="dcterms:W3CDTF">2024-10-02T21:18:00Z</dcterms:created>
  <dcterms:modified xsi:type="dcterms:W3CDTF">2024-10-02T21:18:00Z</dcterms:modified>
</cp:coreProperties>
</file>