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7DA14" w14:textId="77777777" w:rsidR="004A6135" w:rsidRDefault="004A6135">
      <w:pPr>
        <w:spacing w:before="6"/>
        <w:rPr>
          <w:sz w:val="24"/>
        </w:rPr>
      </w:pPr>
    </w:p>
    <w:p w14:paraId="4E0615D2" w14:textId="77777777" w:rsidR="004A6135" w:rsidRPr="00C85AE3" w:rsidRDefault="001E76A2">
      <w:pPr>
        <w:pStyle w:val="a3"/>
        <w:spacing w:line="322" w:lineRule="exact"/>
        <w:ind w:left="1773" w:right="1726"/>
        <w:jc w:val="center"/>
        <w:rPr>
          <w:sz w:val="32"/>
          <w:szCs w:val="32"/>
        </w:rPr>
      </w:pPr>
      <w:r w:rsidRPr="00C85AE3">
        <w:rPr>
          <w:sz w:val="32"/>
          <w:szCs w:val="32"/>
        </w:rPr>
        <w:t>План</w:t>
      </w:r>
      <w:r w:rsidRPr="00C85AE3">
        <w:rPr>
          <w:spacing w:val="-8"/>
          <w:sz w:val="32"/>
          <w:szCs w:val="32"/>
        </w:rPr>
        <w:t xml:space="preserve"> </w:t>
      </w:r>
      <w:r w:rsidRPr="00C85AE3">
        <w:rPr>
          <w:sz w:val="32"/>
          <w:szCs w:val="32"/>
        </w:rPr>
        <w:t>учебно-воспитательных,</w:t>
      </w:r>
      <w:r w:rsidRPr="00C85AE3">
        <w:rPr>
          <w:spacing w:val="-5"/>
          <w:sz w:val="32"/>
          <w:szCs w:val="32"/>
        </w:rPr>
        <w:t xml:space="preserve"> </w:t>
      </w:r>
      <w:r w:rsidRPr="00C85AE3">
        <w:rPr>
          <w:sz w:val="32"/>
          <w:szCs w:val="32"/>
        </w:rPr>
        <w:t>внеурочных</w:t>
      </w:r>
      <w:r w:rsidRPr="00C85AE3">
        <w:rPr>
          <w:spacing w:val="-4"/>
          <w:sz w:val="32"/>
          <w:szCs w:val="32"/>
        </w:rPr>
        <w:t xml:space="preserve"> </w:t>
      </w:r>
      <w:r w:rsidRPr="00C85AE3">
        <w:rPr>
          <w:sz w:val="32"/>
          <w:szCs w:val="32"/>
        </w:rPr>
        <w:t>и</w:t>
      </w:r>
      <w:r w:rsidRPr="00C85AE3">
        <w:rPr>
          <w:spacing w:val="-6"/>
          <w:sz w:val="32"/>
          <w:szCs w:val="32"/>
        </w:rPr>
        <w:t xml:space="preserve"> </w:t>
      </w:r>
      <w:r w:rsidRPr="00C85AE3">
        <w:rPr>
          <w:sz w:val="32"/>
          <w:szCs w:val="32"/>
        </w:rPr>
        <w:t>социокультурных</w:t>
      </w:r>
      <w:r w:rsidRPr="00C85AE3">
        <w:rPr>
          <w:spacing w:val="-3"/>
          <w:sz w:val="32"/>
          <w:szCs w:val="32"/>
        </w:rPr>
        <w:t xml:space="preserve"> </w:t>
      </w:r>
      <w:r w:rsidRPr="00C85AE3">
        <w:rPr>
          <w:sz w:val="32"/>
          <w:szCs w:val="32"/>
        </w:rPr>
        <w:t>мероприятий</w:t>
      </w:r>
    </w:p>
    <w:p w14:paraId="5A7FE9FC" w14:textId="6520EB78" w:rsidR="004A6135" w:rsidRDefault="001E76A2">
      <w:pPr>
        <w:pStyle w:val="a3"/>
        <w:spacing w:before="0"/>
        <w:ind w:left="1780" w:right="1726"/>
        <w:jc w:val="center"/>
      </w:pPr>
      <w:r w:rsidRPr="00C85AE3">
        <w:rPr>
          <w:sz w:val="32"/>
          <w:szCs w:val="32"/>
        </w:rPr>
        <w:t>в</w:t>
      </w:r>
      <w:r w:rsidRPr="00C85AE3">
        <w:rPr>
          <w:spacing w:val="-4"/>
          <w:sz w:val="32"/>
          <w:szCs w:val="32"/>
        </w:rPr>
        <w:t xml:space="preserve"> </w:t>
      </w:r>
      <w:r w:rsidRPr="00C85AE3">
        <w:rPr>
          <w:sz w:val="32"/>
          <w:szCs w:val="32"/>
        </w:rPr>
        <w:t>Центре</w:t>
      </w:r>
      <w:r w:rsidRPr="00C85AE3">
        <w:rPr>
          <w:spacing w:val="-10"/>
          <w:sz w:val="32"/>
          <w:szCs w:val="32"/>
        </w:rPr>
        <w:t xml:space="preserve"> </w:t>
      </w:r>
      <w:r w:rsidRPr="00C85AE3">
        <w:rPr>
          <w:sz w:val="32"/>
          <w:szCs w:val="32"/>
        </w:rPr>
        <w:t>образования</w:t>
      </w:r>
      <w:r w:rsidRPr="00C85AE3">
        <w:rPr>
          <w:spacing w:val="-10"/>
          <w:sz w:val="32"/>
          <w:szCs w:val="32"/>
        </w:rPr>
        <w:t xml:space="preserve"> </w:t>
      </w:r>
      <w:r w:rsidRPr="00C85AE3">
        <w:rPr>
          <w:sz w:val="32"/>
          <w:szCs w:val="32"/>
        </w:rPr>
        <w:t>естественно-научной</w:t>
      </w:r>
      <w:r w:rsidRPr="00C85AE3">
        <w:rPr>
          <w:spacing w:val="-8"/>
          <w:sz w:val="32"/>
          <w:szCs w:val="32"/>
        </w:rPr>
        <w:t xml:space="preserve"> </w:t>
      </w:r>
      <w:r w:rsidRPr="00C85AE3">
        <w:rPr>
          <w:sz w:val="32"/>
          <w:szCs w:val="32"/>
        </w:rPr>
        <w:t>и</w:t>
      </w:r>
      <w:r w:rsidRPr="00C85AE3">
        <w:rPr>
          <w:spacing w:val="-9"/>
          <w:sz w:val="32"/>
          <w:szCs w:val="32"/>
        </w:rPr>
        <w:t xml:space="preserve"> </w:t>
      </w:r>
      <w:r w:rsidRPr="00C85AE3">
        <w:rPr>
          <w:sz w:val="32"/>
          <w:szCs w:val="32"/>
        </w:rPr>
        <w:t>технологической</w:t>
      </w:r>
      <w:r w:rsidRPr="00C85AE3">
        <w:rPr>
          <w:spacing w:val="-8"/>
          <w:sz w:val="32"/>
          <w:szCs w:val="32"/>
        </w:rPr>
        <w:t xml:space="preserve"> </w:t>
      </w:r>
      <w:r w:rsidRPr="00C85AE3">
        <w:rPr>
          <w:sz w:val="32"/>
          <w:szCs w:val="32"/>
        </w:rPr>
        <w:t>направленностей</w:t>
      </w:r>
      <w:r w:rsidRPr="00C85AE3">
        <w:rPr>
          <w:spacing w:val="-7"/>
          <w:sz w:val="32"/>
          <w:szCs w:val="32"/>
        </w:rPr>
        <w:t xml:space="preserve"> </w:t>
      </w:r>
      <w:r w:rsidRPr="00C85AE3">
        <w:rPr>
          <w:sz w:val="32"/>
          <w:szCs w:val="32"/>
        </w:rPr>
        <w:t>«Точка</w:t>
      </w:r>
      <w:r w:rsidRPr="00C85AE3">
        <w:rPr>
          <w:spacing w:val="-5"/>
          <w:sz w:val="32"/>
          <w:szCs w:val="32"/>
        </w:rPr>
        <w:t xml:space="preserve"> </w:t>
      </w:r>
      <w:r w:rsidRPr="00C85AE3">
        <w:rPr>
          <w:sz w:val="32"/>
          <w:szCs w:val="32"/>
        </w:rPr>
        <w:t>роста»</w:t>
      </w:r>
      <w:r w:rsidR="00251DC9" w:rsidRPr="00C85AE3">
        <w:rPr>
          <w:sz w:val="32"/>
          <w:szCs w:val="32"/>
        </w:rPr>
        <w:t xml:space="preserve"> на базе МБОУ ПСОШ</w:t>
      </w:r>
      <w:r w:rsidR="00C23AB2">
        <w:rPr>
          <w:sz w:val="32"/>
          <w:szCs w:val="32"/>
        </w:rPr>
        <w:t xml:space="preserve"> на 2024 -2025 учебный год</w:t>
      </w:r>
    </w:p>
    <w:p w14:paraId="78405A6F" w14:textId="77777777" w:rsidR="004A6135" w:rsidRDefault="004A6135">
      <w:pPr>
        <w:spacing w:before="1" w:after="1"/>
        <w:rPr>
          <w:b/>
          <w:sz w:val="24"/>
        </w:rPr>
      </w:pPr>
    </w:p>
    <w:tbl>
      <w:tblPr>
        <w:tblStyle w:val="TableNormal"/>
        <w:tblW w:w="15575" w:type="dxa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5241"/>
        <w:gridCol w:w="1917"/>
        <w:gridCol w:w="2827"/>
        <w:gridCol w:w="4824"/>
      </w:tblGrid>
      <w:tr w:rsidR="004A6135" w14:paraId="39AB90A5" w14:textId="77777777" w:rsidTr="007E209F">
        <w:trPr>
          <w:trHeight w:val="553"/>
        </w:trPr>
        <w:tc>
          <w:tcPr>
            <w:tcW w:w="766" w:type="dxa"/>
            <w:tcBorders>
              <w:right w:val="single" w:sz="4" w:space="0" w:color="000000"/>
            </w:tcBorders>
          </w:tcPr>
          <w:p w14:paraId="57DA581F" w14:textId="77777777" w:rsidR="004A6135" w:rsidRPr="00716775" w:rsidRDefault="001E76A2" w:rsidP="00B54682">
            <w:pPr>
              <w:pStyle w:val="TableParagraph"/>
              <w:spacing w:line="275" w:lineRule="exact"/>
              <w:ind w:left="64"/>
              <w:jc w:val="center"/>
              <w:rPr>
                <w:b/>
                <w:sz w:val="28"/>
                <w:szCs w:val="28"/>
              </w:rPr>
            </w:pPr>
            <w:r w:rsidRPr="00716775">
              <w:rPr>
                <w:b/>
                <w:sz w:val="28"/>
                <w:szCs w:val="28"/>
              </w:rPr>
              <w:t>№</w:t>
            </w:r>
            <w:r w:rsidRPr="0071677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1677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241" w:type="dxa"/>
            <w:tcBorders>
              <w:left w:val="single" w:sz="4" w:space="0" w:color="000000"/>
              <w:right w:val="single" w:sz="4" w:space="0" w:color="000000"/>
            </w:tcBorders>
          </w:tcPr>
          <w:p w14:paraId="6E738A94" w14:textId="77777777" w:rsidR="004A6135" w:rsidRPr="00716775" w:rsidRDefault="001E76A2">
            <w:pPr>
              <w:pStyle w:val="TableParagraph"/>
              <w:spacing w:line="275" w:lineRule="exact"/>
              <w:ind w:left="1070"/>
              <w:rPr>
                <w:b/>
                <w:sz w:val="28"/>
                <w:szCs w:val="28"/>
              </w:rPr>
            </w:pPr>
            <w:r w:rsidRPr="00716775">
              <w:rPr>
                <w:b/>
                <w:sz w:val="28"/>
                <w:szCs w:val="28"/>
              </w:rPr>
              <w:t>Наименование</w:t>
            </w:r>
            <w:r w:rsidRPr="0071677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1677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14:paraId="6198507E" w14:textId="77777777" w:rsidR="004A6135" w:rsidRPr="00716775" w:rsidRDefault="001E76A2" w:rsidP="00C85AE3">
            <w:pPr>
              <w:pStyle w:val="TableParagraph"/>
              <w:spacing w:line="276" w:lineRule="exact"/>
              <w:ind w:left="183" w:right="140"/>
              <w:jc w:val="center"/>
              <w:rPr>
                <w:b/>
                <w:sz w:val="28"/>
                <w:szCs w:val="28"/>
              </w:rPr>
            </w:pPr>
            <w:r w:rsidRPr="00716775">
              <w:rPr>
                <w:b/>
                <w:sz w:val="28"/>
                <w:szCs w:val="28"/>
              </w:rPr>
              <w:t>Сроки</w:t>
            </w:r>
            <w:r w:rsidRPr="0071677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16775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2827" w:type="dxa"/>
            <w:tcBorders>
              <w:left w:val="single" w:sz="4" w:space="0" w:color="000000"/>
              <w:right w:val="single" w:sz="4" w:space="0" w:color="000000"/>
            </w:tcBorders>
          </w:tcPr>
          <w:p w14:paraId="2B54CE03" w14:textId="77777777" w:rsidR="004A6135" w:rsidRPr="00716775" w:rsidRDefault="001E76A2" w:rsidP="00716775">
            <w:pPr>
              <w:pStyle w:val="TableParagraph"/>
              <w:spacing w:line="276" w:lineRule="exact"/>
              <w:ind w:left="280" w:right="142" w:hanging="140"/>
              <w:jc w:val="center"/>
              <w:rPr>
                <w:b/>
                <w:sz w:val="28"/>
                <w:szCs w:val="28"/>
              </w:rPr>
            </w:pPr>
            <w:r w:rsidRPr="00716775">
              <w:rPr>
                <w:b/>
                <w:sz w:val="28"/>
                <w:szCs w:val="28"/>
              </w:rPr>
              <w:t>Ответственные</w:t>
            </w:r>
            <w:r w:rsidRPr="0071677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16775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4824" w:type="dxa"/>
            <w:tcBorders>
              <w:left w:val="single" w:sz="4" w:space="0" w:color="000000"/>
            </w:tcBorders>
          </w:tcPr>
          <w:p w14:paraId="6F701391" w14:textId="77777777" w:rsidR="004A6135" w:rsidRPr="00716775" w:rsidRDefault="001E76A2">
            <w:pPr>
              <w:pStyle w:val="TableParagraph"/>
              <w:spacing w:line="275" w:lineRule="exact"/>
              <w:ind w:left="720"/>
              <w:rPr>
                <w:b/>
                <w:sz w:val="28"/>
                <w:szCs w:val="28"/>
              </w:rPr>
            </w:pPr>
            <w:r w:rsidRPr="00716775">
              <w:rPr>
                <w:b/>
                <w:sz w:val="28"/>
                <w:szCs w:val="28"/>
              </w:rPr>
              <w:t>Планируемый</w:t>
            </w:r>
            <w:r w:rsidRPr="0071677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16775">
              <w:rPr>
                <w:b/>
                <w:sz w:val="28"/>
                <w:szCs w:val="28"/>
              </w:rPr>
              <w:t>результат</w:t>
            </w:r>
          </w:p>
        </w:tc>
      </w:tr>
      <w:tr w:rsidR="004A6135" w14:paraId="6CB8808D" w14:textId="77777777" w:rsidTr="00C23AB2">
        <w:trPr>
          <w:trHeight w:val="399"/>
        </w:trPr>
        <w:tc>
          <w:tcPr>
            <w:tcW w:w="15575" w:type="dxa"/>
            <w:gridSpan w:val="5"/>
            <w:tcBorders>
              <w:bottom w:val="single" w:sz="4" w:space="0" w:color="000000"/>
            </w:tcBorders>
          </w:tcPr>
          <w:p w14:paraId="05D8E43C" w14:textId="77777777" w:rsidR="004A6135" w:rsidRPr="00716775" w:rsidRDefault="001E76A2" w:rsidP="00C23AB2">
            <w:pPr>
              <w:pStyle w:val="TableParagraph"/>
              <w:spacing w:line="255" w:lineRule="exact"/>
              <w:ind w:left="64"/>
              <w:jc w:val="center"/>
              <w:rPr>
                <w:b/>
                <w:sz w:val="28"/>
                <w:szCs w:val="28"/>
              </w:rPr>
            </w:pPr>
            <w:r w:rsidRPr="00716775">
              <w:rPr>
                <w:b/>
                <w:sz w:val="28"/>
                <w:szCs w:val="28"/>
              </w:rPr>
              <w:t>Методическое</w:t>
            </w:r>
            <w:r w:rsidRPr="0071677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16775">
              <w:rPr>
                <w:b/>
                <w:sz w:val="28"/>
                <w:szCs w:val="28"/>
              </w:rPr>
              <w:t>сопровождение</w:t>
            </w:r>
          </w:p>
        </w:tc>
      </w:tr>
      <w:tr w:rsidR="004A6135" w14:paraId="41EC160D" w14:textId="77777777" w:rsidTr="007E209F">
        <w:trPr>
          <w:trHeight w:val="828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883F" w14:textId="5887B7E1" w:rsidR="004A6135" w:rsidRDefault="004A6135" w:rsidP="00C23AB2">
            <w:pPr>
              <w:pStyle w:val="TableParagraph"/>
              <w:numPr>
                <w:ilvl w:val="0"/>
                <w:numId w:val="1"/>
              </w:num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CFCD" w14:textId="77777777" w:rsidR="004A6135" w:rsidRDefault="001E76A2">
            <w:pPr>
              <w:pStyle w:val="TableParagraph"/>
              <w:ind w:left="112" w:right="292"/>
              <w:rPr>
                <w:sz w:val="24"/>
              </w:rPr>
            </w:pPr>
            <w:r>
              <w:rPr>
                <w:sz w:val="24"/>
              </w:rPr>
              <w:t>Методическое совещание «Планирование,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расписания»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A923" w14:textId="2BC2A6C3" w:rsidR="004A6135" w:rsidRDefault="001E76A2" w:rsidP="00D53A7D">
            <w:pPr>
              <w:pStyle w:val="TableParagraph"/>
              <w:ind w:left="118" w:right="25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E209F"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905C" w14:textId="0352FBE5" w:rsidR="004A6135" w:rsidRDefault="001E76A2">
            <w:pPr>
              <w:pStyle w:val="TableParagraph"/>
              <w:tabs>
                <w:tab w:val="left" w:pos="2173"/>
              </w:tabs>
              <w:ind w:left="178" w:right="-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B316A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  <w:r w:rsidR="009F3AE7">
              <w:rPr>
                <w:sz w:val="24"/>
              </w:rPr>
              <w:t xml:space="preserve">педагоги </w:t>
            </w:r>
            <w:r w:rsidR="00BA3490">
              <w:rPr>
                <w:sz w:val="24"/>
              </w:rPr>
              <w:t>Ц</w:t>
            </w:r>
            <w:r w:rsidR="009F3AE7">
              <w:rPr>
                <w:sz w:val="24"/>
              </w:rPr>
              <w:t>ентра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B01F3" w14:textId="753C95AF" w:rsidR="004A6135" w:rsidRDefault="001E76A2" w:rsidP="00BA3490">
            <w:pPr>
              <w:pStyle w:val="TableParagraph"/>
              <w:tabs>
                <w:tab w:val="left" w:pos="2365"/>
                <w:tab w:val="left" w:pos="3173"/>
              </w:tabs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 w:rsidR="005015E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015E2">
              <w:rPr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</w:p>
          <w:p w14:paraId="7B5689A9" w14:textId="77777777" w:rsidR="004A6135" w:rsidRDefault="001E76A2" w:rsidP="00BA3490">
            <w:pPr>
              <w:pStyle w:val="TableParagraph"/>
              <w:spacing w:line="270" w:lineRule="atLeast"/>
              <w:ind w:left="18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</w:tr>
      <w:tr w:rsidR="004A6135" w14:paraId="138A9B28" w14:textId="77777777" w:rsidTr="007E209F">
        <w:trPr>
          <w:trHeight w:val="553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D2A8" w14:textId="69A61F4F" w:rsidR="004A6135" w:rsidRDefault="004A6135" w:rsidP="00C23AB2">
            <w:pPr>
              <w:pStyle w:val="TableParagraph"/>
              <w:numPr>
                <w:ilvl w:val="0"/>
                <w:numId w:val="1"/>
              </w:numPr>
              <w:spacing w:line="270" w:lineRule="exact"/>
              <w:jc w:val="center"/>
              <w:rPr>
                <w:sz w:val="24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3A05" w14:textId="695FFD1E" w:rsidR="004A6135" w:rsidRDefault="001E76A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E209F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7E209F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9421" w14:textId="61E8F31B" w:rsidR="004A6135" w:rsidRDefault="001E76A2" w:rsidP="00D53A7D">
            <w:pPr>
              <w:pStyle w:val="TableParagraph"/>
              <w:spacing w:line="270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E209F">
              <w:rPr>
                <w:sz w:val="24"/>
              </w:rPr>
              <w:t>4</w:t>
            </w:r>
          </w:p>
          <w:p w14:paraId="3AC18650" w14:textId="77777777" w:rsidR="004A6135" w:rsidRDefault="001E76A2" w:rsidP="00D53A7D">
            <w:pPr>
              <w:pStyle w:val="TableParagraph"/>
              <w:spacing w:line="264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7A1D" w14:textId="19630325" w:rsidR="004A6135" w:rsidRDefault="001E76A2">
            <w:pPr>
              <w:pStyle w:val="TableParagraph"/>
              <w:tabs>
                <w:tab w:val="left" w:pos="2173"/>
              </w:tabs>
              <w:spacing w:line="270" w:lineRule="exact"/>
              <w:ind w:left="178" w:right="-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B316A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Центра,</w:t>
            </w:r>
          </w:p>
          <w:p w14:paraId="1D3B7637" w14:textId="58D6064F" w:rsidR="004A6135" w:rsidRDefault="00BA3490">
            <w:pPr>
              <w:pStyle w:val="TableParagraph"/>
              <w:spacing w:line="264" w:lineRule="exact"/>
              <w:ind w:left="178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2E0FE" w14:textId="77777777" w:rsidR="004A6135" w:rsidRDefault="001E76A2" w:rsidP="00BA3490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14:paraId="73EE2EE9" w14:textId="4BEC5CAF" w:rsidR="004A6135" w:rsidRDefault="001E76A2" w:rsidP="00BA3490">
            <w:pPr>
              <w:pStyle w:val="TableParagraph"/>
              <w:spacing w:line="264" w:lineRule="exact"/>
              <w:ind w:left="1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E209F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7E209F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4A6135" w14:paraId="1BDFC035" w14:textId="77777777" w:rsidTr="007E209F">
        <w:trPr>
          <w:trHeight w:val="827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0068" w14:textId="250BFB1C" w:rsidR="004A6135" w:rsidRDefault="004A6135" w:rsidP="00C23AB2">
            <w:pPr>
              <w:pStyle w:val="TableParagraph"/>
              <w:numPr>
                <w:ilvl w:val="0"/>
                <w:numId w:val="1"/>
              </w:num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7C70" w14:textId="77777777" w:rsidR="004A6135" w:rsidRDefault="001E76A2">
            <w:pPr>
              <w:pStyle w:val="TableParagraph"/>
              <w:tabs>
                <w:tab w:val="left" w:pos="2846"/>
                <w:tab w:val="left" w:pos="4217"/>
              </w:tabs>
              <w:ind w:left="112" w:right="2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предметным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z w:val="24"/>
              </w:rPr>
              <w:tab/>
              <w:t>«Физика»,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«Химия»,</w:t>
            </w:r>
          </w:p>
          <w:p w14:paraId="38058252" w14:textId="77777777" w:rsidR="004A6135" w:rsidRDefault="001E76A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«Биология»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4F04" w14:textId="77777777" w:rsidR="004A6135" w:rsidRDefault="001E76A2" w:rsidP="00D53A7D">
            <w:pPr>
              <w:pStyle w:val="TableParagraph"/>
              <w:ind w:left="118" w:right="6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3461" w14:textId="1DAEE632" w:rsidR="004A6135" w:rsidRDefault="00BA3490">
            <w:pPr>
              <w:pStyle w:val="TableParagraph"/>
              <w:tabs>
                <w:tab w:val="left" w:pos="2173"/>
              </w:tabs>
              <w:ind w:left="178" w:right="-15"/>
              <w:rPr>
                <w:sz w:val="24"/>
              </w:rPr>
            </w:pPr>
            <w:r>
              <w:rPr>
                <w:sz w:val="24"/>
              </w:rPr>
              <w:t>Педагоги физики, химии, биологии Центра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7449A" w14:textId="77777777" w:rsidR="004A6135" w:rsidRDefault="001E76A2" w:rsidP="00BA3490">
            <w:pPr>
              <w:pStyle w:val="TableParagraph"/>
              <w:ind w:left="180" w:right="120"/>
              <w:rPr>
                <w:sz w:val="24"/>
              </w:rPr>
            </w:pPr>
            <w:r>
              <w:rPr>
                <w:sz w:val="24"/>
              </w:rPr>
              <w:t>Проведение занятий на обновленном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</w:tr>
      <w:tr w:rsidR="004A6135" w14:paraId="41A678D4" w14:textId="77777777" w:rsidTr="00C23AB2">
        <w:trPr>
          <w:trHeight w:val="2583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7942" w14:textId="57AD19BE" w:rsidR="004A6135" w:rsidRDefault="004A6135" w:rsidP="00C23AB2">
            <w:pPr>
              <w:pStyle w:val="TableParagraph"/>
              <w:numPr>
                <w:ilvl w:val="0"/>
                <w:numId w:val="1"/>
              </w:num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C82B" w14:textId="77777777" w:rsidR="004A6135" w:rsidRDefault="001E76A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08BE" w14:textId="77777777" w:rsidR="004A6135" w:rsidRDefault="001E76A2" w:rsidP="00D53A7D">
            <w:pPr>
              <w:pStyle w:val="TableParagraph"/>
              <w:ind w:left="118" w:right="6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22CF" w14:textId="6C043E03" w:rsidR="004A6135" w:rsidRDefault="001E76A2">
            <w:pPr>
              <w:pStyle w:val="TableParagraph"/>
              <w:tabs>
                <w:tab w:val="left" w:pos="2173"/>
              </w:tabs>
              <w:ind w:left="178" w:right="-1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 w:rsidR="00B316A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 w:rsidR="00BA3490">
              <w:rPr>
                <w:sz w:val="24"/>
              </w:rPr>
              <w:t xml:space="preserve"> Центра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14B79" w14:textId="1B98A61F" w:rsidR="004A6135" w:rsidRDefault="001E76A2" w:rsidP="00BA3490">
            <w:pPr>
              <w:pStyle w:val="TableParagraph"/>
              <w:tabs>
                <w:tab w:val="left" w:pos="1514"/>
                <w:tab w:val="left" w:pos="2992"/>
              </w:tabs>
              <w:ind w:left="180" w:right="13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1/4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 естественнонаучной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BA3490">
              <w:rPr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 w:rsidR="00BA3490">
              <w:rPr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 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4CD9267D" w14:textId="77777777" w:rsidR="004A6135" w:rsidRDefault="001E76A2" w:rsidP="00BA3490">
            <w:pPr>
              <w:pStyle w:val="TableParagraph"/>
              <w:spacing w:line="264" w:lineRule="exact"/>
              <w:ind w:left="18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4A6135" w14:paraId="66D99B95" w14:textId="77777777" w:rsidTr="00C23AB2">
        <w:trPr>
          <w:trHeight w:val="977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3AAD" w14:textId="26C16D2F" w:rsidR="004A6135" w:rsidRDefault="004A6135" w:rsidP="00C23AB2">
            <w:pPr>
              <w:pStyle w:val="TableParagraph"/>
              <w:numPr>
                <w:ilvl w:val="0"/>
                <w:numId w:val="1"/>
              </w:num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DAA3" w14:textId="77777777" w:rsidR="004A6135" w:rsidRDefault="001E76A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6640" w14:textId="77777777" w:rsidR="004A6135" w:rsidRDefault="001E76A2">
            <w:pPr>
              <w:pStyle w:val="TableParagraph"/>
              <w:ind w:left="106" w:right="7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6038" w14:textId="0044C6E8" w:rsidR="004A6135" w:rsidRDefault="001E76A2">
            <w:pPr>
              <w:pStyle w:val="TableParagraph"/>
              <w:ind w:left="178" w:right="5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  <w:r w:rsidR="00BA3490">
              <w:rPr>
                <w:sz w:val="24"/>
              </w:rPr>
              <w:t>педагоги Центра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41C4E" w14:textId="50EA8552" w:rsidR="004A6135" w:rsidRDefault="001E76A2" w:rsidP="00BA3490">
            <w:pPr>
              <w:pStyle w:val="TableParagraph"/>
              <w:tabs>
                <w:tab w:val="left" w:pos="2082"/>
                <w:tab w:val="left" w:pos="2979"/>
              </w:tabs>
              <w:ind w:left="180" w:right="-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36172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1724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 w:rsidR="00C17018"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проектов,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14:paraId="4D4EE5FB" w14:textId="77777777" w:rsidR="004A6135" w:rsidRDefault="001E76A2">
            <w:pPr>
              <w:pStyle w:val="TableParagraph"/>
              <w:spacing w:line="264" w:lineRule="exact"/>
              <w:ind w:left="18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</w:tr>
      <w:tr w:rsidR="004A6135" w14:paraId="417AAEAA" w14:textId="77777777" w:rsidTr="00C23AB2">
        <w:trPr>
          <w:trHeight w:val="848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9552" w14:textId="658671C6" w:rsidR="004A6135" w:rsidRDefault="004A6135" w:rsidP="00C23AB2">
            <w:pPr>
              <w:pStyle w:val="TableParagraph"/>
              <w:numPr>
                <w:ilvl w:val="0"/>
                <w:numId w:val="1"/>
              </w:num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3DBC" w14:textId="77777777" w:rsidR="004A6135" w:rsidRDefault="001E76A2">
            <w:pPr>
              <w:pStyle w:val="TableParagraph"/>
              <w:ind w:left="112" w:right="4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3210" w14:textId="77777777" w:rsidR="004A6135" w:rsidRDefault="001E76A2">
            <w:pPr>
              <w:pStyle w:val="TableParagraph"/>
              <w:ind w:left="106" w:right="7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3E57" w14:textId="10F2C2F4" w:rsidR="004A6135" w:rsidRDefault="001E76A2">
            <w:pPr>
              <w:pStyle w:val="TableParagraph"/>
              <w:ind w:left="178" w:right="5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  <w:r w:rsidR="00BA3490">
              <w:rPr>
                <w:sz w:val="24"/>
              </w:rPr>
              <w:t>педагоги Центра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2B731" w14:textId="5009748D" w:rsidR="004A6135" w:rsidRDefault="001E76A2" w:rsidP="00251DC9">
            <w:pPr>
              <w:pStyle w:val="TableParagraph"/>
              <w:tabs>
                <w:tab w:val="left" w:pos="2178"/>
                <w:tab w:val="left" w:pos="2523"/>
                <w:tab w:val="left" w:pos="2761"/>
                <w:tab w:val="left" w:pos="4001"/>
              </w:tabs>
              <w:ind w:left="180"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36172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сотрудничества</w:t>
            </w:r>
            <w:r>
              <w:rPr>
                <w:spacing w:val="-58"/>
                <w:sz w:val="24"/>
              </w:rPr>
              <w:t xml:space="preserve"> </w:t>
            </w:r>
            <w:r w:rsidR="00C17018">
              <w:rPr>
                <w:spacing w:val="-58"/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>совместной,</w:t>
            </w:r>
            <w:r w:rsidR="00361724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36172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 w:rsidR="00251DC9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251DC9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 w:rsidR="004A6135" w14:paraId="174CCB7A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66" w:type="dxa"/>
            <w:tcBorders>
              <w:left w:val="single" w:sz="12" w:space="0" w:color="000000"/>
            </w:tcBorders>
          </w:tcPr>
          <w:p w14:paraId="746458AF" w14:textId="71C7A0A1" w:rsidR="004A6135" w:rsidRDefault="004A6135" w:rsidP="00C23AB2">
            <w:pPr>
              <w:pStyle w:val="TableParagraph"/>
              <w:numPr>
                <w:ilvl w:val="0"/>
                <w:numId w:val="1"/>
              </w:numPr>
              <w:spacing w:line="261" w:lineRule="exact"/>
              <w:rPr>
                <w:sz w:val="24"/>
              </w:rPr>
            </w:pPr>
          </w:p>
        </w:tc>
        <w:tc>
          <w:tcPr>
            <w:tcW w:w="5241" w:type="dxa"/>
          </w:tcPr>
          <w:p w14:paraId="48AB3047" w14:textId="1B1D8242" w:rsidR="004A6135" w:rsidRDefault="001E76A2" w:rsidP="00C85AE3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E209F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7E209F">
              <w:rPr>
                <w:sz w:val="24"/>
              </w:rPr>
              <w:t>5</w:t>
            </w:r>
          </w:p>
          <w:p w14:paraId="6A67F3A0" w14:textId="40CC2D43" w:rsidR="004A6135" w:rsidRDefault="001E76A2" w:rsidP="00C85AE3">
            <w:pPr>
              <w:pStyle w:val="TableParagraph"/>
              <w:spacing w:line="270" w:lineRule="atLeast"/>
              <w:ind w:left="210" w:right="120"/>
              <w:rPr>
                <w:sz w:val="24"/>
              </w:rPr>
            </w:pPr>
            <w:r>
              <w:rPr>
                <w:sz w:val="24"/>
              </w:rPr>
              <w:t>учебный год. Планирование работы на 202</w:t>
            </w:r>
            <w:r w:rsidR="007E209F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7E209F"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 w:rsidR="00581EFE">
              <w:rPr>
                <w:spacing w:val="-57"/>
                <w:sz w:val="24"/>
              </w:rPr>
              <w:t xml:space="preserve">                           </w:t>
            </w:r>
            <w:r>
              <w:rPr>
                <w:sz w:val="24"/>
              </w:rPr>
              <w:t>учебный год»</w:t>
            </w:r>
          </w:p>
        </w:tc>
        <w:tc>
          <w:tcPr>
            <w:tcW w:w="1917" w:type="dxa"/>
          </w:tcPr>
          <w:p w14:paraId="30FA272E" w14:textId="706E7184" w:rsidR="004A6135" w:rsidRDefault="001E76A2">
            <w:pPr>
              <w:pStyle w:val="TableParagraph"/>
              <w:spacing w:line="261" w:lineRule="exact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E209F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7" w:type="dxa"/>
          </w:tcPr>
          <w:p w14:paraId="07BDD253" w14:textId="56D23A94" w:rsidR="004A6135" w:rsidRDefault="001E76A2" w:rsidP="00C85AE3">
            <w:pPr>
              <w:pStyle w:val="TableParagraph"/>
              <w:ind w:left="1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  <w:r w:rsidR="00BA3490">
              <w:rPr>
                <w:sz w:val="24"/>
              </w:rPr>
              <w:t>педагоги Центра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183A7FFD" w14:textId="009FE322" w:rsidR="004A6135" w:rsidRDefault="001E76A2">
            <w:pPr>
              <w:pStyle w:val="TableParagraph"/>
              <w:ind w:left="180" w:right="-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51DC9">
              <w:rPr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</w:tr>
      <w:tr w:rsidR="004A6135" w14:paraId="4D07D776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766" w:type="dxa"/>
            <w:tcBorders>
              <w:left w:val="single" w:sz="12" w:space="0" w:color="000000"/>
            </w:tcBorders>
          </w:tcPr>
          <w:p w14:paraId="7826D47E" w14:textId="126A2951" w:rsidR="004A6135" w:rsidRDefault="004A6135" w:rsidP="00C23AB2">
            <w:pPr>
              <w:pStyle w:val="TableParagraph"/>
              <w:numPr>
                <w:ilvl w:val="0"/>
                <w:numId w:val="1"/>
              </w:numPr>
              <w:spacing w:line="261" w:lineRule="exact"/>
              <w:rPr>
                <w:sz w:val="24"/>
              </w:rPr>
            </w:pPr>
          </w:p>
        </w:tc>
        <w:tc>
          <w:tcPr>
            <w:tcW w:w="5241" w:type="dxa"/>
          </w:tcPr>
          <w:p w14:paraId="04B2E96D" w14:textId="77777777" w:rsidR="004A6135" w:rsidRDefault="001E76A2" w:rsidP="00C85AE3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Отчет-презентация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</w:p>
          <w:p w14:paraId="5EB1B39E" w14:textId="77777777" w:rsidR="004A6135" w:rsidRDefault="001E76A2" w:rsidP="00C85AE3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pacing w:val="-1"/>
                <w:sz w:val="24"/>
              </w:rPr>
              <w:t>Публичного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отчета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17" w:type="dxa"/>
          </w:tcPr>
          <w:p w14:paraId="62449701" w14:textId="09E45274" w:rsidR="004A6135" w:rsidRDefault="001E76A2">
            <w:pPr>
              <w:pStyle w:val="TableParagraph"/>
              <w:spacing w:line="261" w:lineRule="exact"/>
              <w:ind w:left="61" w:right="1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01.06.202</w:t>
            </w:r>
            <w:r w:rsidR="007E209F">
              <w:rPr>
                <w:sz w:val="24"/>
              </w:rPr>
              <w:t>5</w:t>
            </w:r>
          </w:p>
        </w:tc>
        <w:tc>
          <w:tcPr>
            <w:tcW w:w="2827" w:type="dxa"/>
          </w:tcPr>
          <w:p w14:paraId="7C61DCB3" w14:textId="77777777" w:rsidR="004A6135" w:rsidRDefault="001E76A2" w:rsidP="00D969D7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14:paraId="515CA8FA" w14:textId="0D98138D" w:rsidR="004A6135" w:rsidRDefault="00D969D7" w:rsidP="00D969D7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6ACB52AA" w14:textId="77777777" w:rsidR="004A6135" w:rsidRDefault="001E76A2"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152F276A" w14:textId="77777777" w:rsidR="004A6135" w:rsidRDefault="001E76A2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7E209F" w14:paraId="13C4A411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766" w:type="dxa"/>
            <w:tcBorders>
              <w:left w:val="single" w:sz="12" w:space="0" w:color="000000"/>
            </w:tcBorders>
          </w:tcPr>
          <w:p w14:paraId="675294E4" w14:textId="77777777" w:rsidR="007E209F" w:rsidRDefault="007E209F" w:rsidP="00C23AB2">
            <w:pPr>
              <w:pStyle w:val="TableParagraph"/>
              <w:numPr>
                <w:ilvl w:val="0"/>
                <w:numId w:val="1"/>
              </w:numPr>
              <w:spacing w:line="261" w:lineRule="exact"/>
              <w:rPr>
                <w:sz w:val="24"/>
              </w:rPr>
            </w:pPr>
          </w:p>
        </w:tc>
        <w:tc>
          <w:tcPr>
            <w:tcW w:w="5241" w:type="dxa"/>
          </w:tcPr>
          <w:p w14:paraId="6626DFD1" w14:textId="395BEFA6" w:rsidR="007E209F" w:rsidRDefault="007E209F" w:rsidP="00C85AE3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 w:rsidRPr="007E209F">
              <w:rPr>
                <w:sz w:val="24"/>
              </w:rPr>
              <w:t>Повышение квалификации педагогов Центра образования</w:t>
            </w:r>
            <w:r>
              <w:rPr>
                <w:sz w:val="24"/>
              </w:rPr>
              <w:t xml:space="preserve"> «Точка роста»</w:t>
            </w:r>
          </w:p>
        </w:tc>
        <w:tc>
          <w:tcPr>
            <w:tcW w:w="1917" w:type="dxa"/>
          </w:tcPr>
          <w:p w14:paraId="7C6551D4" w14:textId="48062C62" w:rsidR="007E209F" w:rsidRDefault="007E209F">
            <w:pPr>
              <w:pStyle w:val="TableParagraph"/>
              <w:spacing w:line="261" w:lineRule="exact"/>
              <w:ind w:left="61" w:right="16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827" w:type="dxa"/>
          </w:tcPr>
          <w:p w14:paraId="56012A59" w14:textId="45777155" w:rsidR="007E209F" w:rsidRDefault="007E209F" w:rsidP="00D969D7">
            <w:pPr>
              <w:pStyle w:val="TableParagraph"/>
              <w:spacing w:line="261" w:lineRule="exact"/>
              <w:ind w:left="13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Педагоги Центра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05C28DC0" w14:textId="79B60FC3" w:rsidR="007E209F" w:rsidRDefault="007E209F"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Повышение квалификации</w:t>
            </w:r>
          </w:p>
        </w:tc>
      </w:tr>
      <w:tr w:rsidR="004A6135" w14:paraId="2CED35EF" w14:textId="77777777" w:rsidTr="00716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7"/>
        </w:trPr>
        <w:tc>
          <w:tcPr>
            <w:tcW w:w="15575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40E1AE6C" w14:textId="77777777" w:rsidR="004A6135" w:rsidRPr="00C85AE3" w:rsidRDefault="001E76A2" w:rsidP="00C23AB2">
            <w:pPr>
              <w:pStyle w:val="TableParagraph"/>
              <w:spacing w:line="266" w:lineRule="exact"/>
              <w:ind w:left="5425" w:right="5039"/>
              <w:jc w:val="center"/>
              <w:rPr>
                <w:b/>
                <w:sz w:val="28"/>
                <w:szCs w:val="28"/>
              </w:rPr>
            </w:pPr>
            <w:r w:rsidRPr="00C85AE3">
              <w:rPr>
                <w:b/>
                <w:sz w:val="28"/>
                <w:szCs w:val="28"/>
              </w:rPr>
              <w:t>Внеурочная</w:t>
            </w:r>
            <w:r w:rsidRPr="00C85AE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85AE3">
              <w:rPr>
                <w:b/>
                <w:sz w:val="28"/>
                <w:szCs w:val="28"/>
              </w:rPr>
              <w:t>деятельность</w:t>
            </w:r>
          </w:p>
        </w:tc>
      </w:tr>
      <w:tr w:rsidR="004A6135" w14:paraId="23BAF6F5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766" w:type="dxa"/>
            <w:tcBorders>
              <w:left w:val="single" w:sz="12" w:space="0" w:color="000000"/>
            </w:tcBorders>
          </w:tcPr>
          <w:p w14:paraId="233ADD5B" w14:textId="0DBFC067" w:rsidR="004A6135" w:rsidRDefault="004A6135" w:rsidP="00C23AB2">
            <w:pPr>
              <w:pStyle w:val="TableParagraph"/>
              <w:numPr>
                <w:ilvl w:val="0"/>
                <w:numId w:val="1"/>
              </w:numPr>
              <w:spacing w:line="261" w:lineRule="exact"/>
              <w:rPr>
                <w:sz w:val="24"/>
              </w:rPr>
            </w:pPr>
          </w:p>
        </w:tc>
        <w:tc>
          <w:tcPr>
            <w:tcW w:w="5241" w:type="dxa"/>
          </w:tcPr>
          <w:p w14:paraId="5E61163B" w14:textId="53E4CCD2" w:rsidR="004A6135" w:rsidRDefault="001E76A2" w:rsidP="00D679B3">
            <w:pPr>
              <w:pStyle w:val="TableParagraph"/>
              <w:spacing w:line="261" w:lineRule="exact"/>
              <w:ind w:left="210" w:right="-1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D679B3">
              <w:rPr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 w:rsidR="00C06D58"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обучающихся</w:t>
            </w:r>
            <w:r w:rsidR="00D679B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679B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 w:rsidR="00D679B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</w:p>
          <w:p w14:paraId="4D9ECF31" w14:textId="0B92678A" w:rsidR="004A6135" w:rsidRDefault="001E76A2" w:rsidP="00D679B3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17" w:type="dxa"/>
          </w:tcPr>
          <w:p w14:paraId="607F6B02" w14:textId="6E85FB67" w:rsidR="004A6135" w:rsidRDefault="001E76A2">
            <w:pPr>
              <w:pStyle w:val="TableParagraph"/>
              <w:ind w:left="351" w:right="295" w:firstLine="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C06D58">
              <w:rPr>
                <w:spacing w:val="-2"/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27" w:type="dxa"/>
          </w:tcPr>
          <w:p w14:paraId="13390E43" w14:textId="625A9F02" w:rsidR="004A6135" w:rsidRDefault="001E76A2" w:rsidP="00581EFE">
            <w:pPr>
              <w:pStyle w:val="TableParagraph"/>
              <w:ind w:left="138" w:right="135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D969D7">
              <w:rPr>
                <w:sz w:val="24"/>
              </w:rPr>
              <w:t xml:space="preserve"> по УВР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 w:rsidR="00581EFE"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7ACCF409" w14:textId="7A9D8BDF" w:rsidR="00C06D58" w:rsidRDefault="001E76A2" w:rsidP="00C06D58">
            <w:pPr>
              <w:pStyle w:val="TableParagraph"/>
              <w:spacing w:after="240"/>
              <w:ind w:left="125" w:right="6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251DC9">
              <w:rPr>
                <w:sz w:val="24"/>
              </w:rPr>
              <w:t xml:space="preserve"> </w:t>
            </w:r>
            <w:r>
              <w:rPr>
                <w:sz w:val="24"/>
              </w:rPr>
              <w:t>с Центром «Точка роста».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 w:rsidR="00361724">
              <w:rPr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  <w:r>
              <w:rPr>
                <w:spacing w:val="37"/>
                <w:sz w:val="24"/>
              </w:rPr>
              <w:t xml:space="preserve"> </w:t>
            </w:r>
          </w:p>
        </w:tc>
      </w:tr>
      <w:tr w:rsidR="004A6135" w14:paraId="2F92B64E" w14:textId="77777777" w:rsidTr="00C23A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766" w:type="dxa"/>
            <w:tcBorders>
              <w:left w:val="single" w:sz="12" w:space="0" w:color="000000"/>
            </w:tcBorders>
          </w:tcPr>
          <w:p w14:paraId="56A0C7E1" w14:textId="1044D6D5" w:rsidR="004A6135" w:rsidRDefault="004A6135" w:rsidP="00C23AB2">
            <w:pPr>
              <w:pStyle w:val="TableParagraph"/>
              <w:numPr>
                <w:ilvl w:val="0"/>
                <w:numId w:val="1"/>
              </w:numPr>
              <w:spacing w:line="261" w:lineRule="exact"/>
              <w:rPr>
                <w:sz w:val="24"/>
              </w:rPr>
            </w:pPr>
          </w:p>
        </w:tc>
        <w:tc>
          <w:tcPr>
            <w:tcW w:w="5241" w:type="dxa"/>
          </w:tcPr>
          <w:p w14:paraId="7120E963" w14:textId="77777777" w:rsidR="004A6135" w:rsidRDefault="001E76A2" w:rsidP="00D679B3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«Формула успеха»</w:t>
            </w:r>
          </w:p>
        </w:tc>
        <w:tc>
          <w:tcPr>
            <w:tcW w:w="1917" w:type="dxa"/>
          </w:tcPr>
          <w:p w14:paraId="16A67553" w14:textId="77777777" w:rsidR="004A6135" w:rsidRDefault="001E76A2">
            <w:pPr>
              <w:pStyle w:val="TableParagraph"/>
              <w:spacing w:line="261" w:lineRule="exact"/>
              <w:ind w:left="47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14:paraId="0AEFBC75" w14:textId="2A9AC0EB" w:rsidR="004A6135" w:rsidRDefault="001E76A2">
            <w:pPr>
              <w:pStyle w:val="TableParagraph"/>
              <w:spacing w:line="270" w:lineRule="exact"/>
              <w:ind w:left="34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06D58"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7" w:type="dxa"/>
          </w:tcPr>
          <w:p w14:paraId="2A1D9D09" w14:textId="77777777" w:rsidR="004A6135" w:rsidRDefault="001E76A2" w:rsidP="00E80A09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14:paraId="4D1E3584" w14:textId="122CB2A3" w:rsidR="004A6135" w:rsidRDefault="00D969D7" w:rsidP="00C23AB2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1AF7DB3A" w14:textId="77777777" w:rsidR="004A6135" w:rsidRDefault="001E76A2"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</w:p>
          <w:p w14:paraId="31A2047B" w14:textId="77777777" w:rsidR="004A6135" w:rsidRDefault="001E76A2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4A6135" w14:paraId="6E1D163E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66" w:type="dxa"/>
            <w:tcBorders>
              <w:left w:val="single" w:sz="12" w:space="0" w:color="000000"/>
            </w:tcBorders>
          </w:tcPr>
          <w:p w14:paraId="2A689D16" w14:textId="3BF271AF" w:rsidR="004A6135" w:rsidRDefault="004A6135" w:rsidP="00C23AB2">
            <w:pPr>
              <w:pStyle w:val="TableParagraph"/>
              <w:numPr>
                <w:ilvl w:val="0"/>
                <w:numId w:val="1"/>
              </w:numPr>
              <w:spacing w:line="261" w:lineRule="exact"/>
              <w:rPr>
                <w:sz w:val="24"/>
              </w:rPr>
            </w:pPr>
          </w:p>
        </w:tc>
        <w:tc>
          <w:tcPr>
            <w:tcW w:w="5241" w:type="dxa"/>
          </w:tcPr>
          <w:p w14:paraId="0A5F2B2A" w14:textId="77777777" w:rsidR="004A6135" w:rsidRDefault="001E76A2" w:rsidP="00D679B3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«Точке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917" w:type="dxa"/>
          </w:tcPr>
          <w:p w14:paraId="00079964" w14:textId="0CBFEAEE" w:rsidR="004A6135" w:rsidRDefault="001E76A2">
            <w:pPr>
              <w:pStyle w:val="TableParagraph"/>
              <w:ind w:left="344" w:right="309" w:firstLine="62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C06D58">
              <w:rPr>
                <w:spacing w:val="-2"/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27" w:type="dxa"/>
          </w:tcPr>
          <w:p w14:paraId="3E944E78" w14:textId="77777777" w:rsidR="004A6135" w:rsidRDefault="001E76A2" w:rsidP="00E80A09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14:paraId="5A9333D3" w14:textId="60249CF9" w:rsidR="004A6135" w:rsidRDefault="001E76A2" w:rsidP="00C23AB2">
            <w:pPr>
              <w:pStyle w:val="TableParagraph"/>
              <w:spacing w:line="270" w:lineRule="atLeast"/>
              <w:ind w:left="13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DF2A09">
              <w:rPr>
                <w:sz w:val="24"/>
              </w:rPr>
              <w:t xml:space="preserve"> по УВР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 w:rsidR="00DF2A09">
              <w:rPr>
                <w:sz w:val="24"/>
              </w:rPr>
              <w:t>педагоги Центра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5C381226" w14:textId="3ACE1416" w:rsidR="004A6135" w:rsidRDefault="001E76A2">
            <w:pPr>
              <w:pStyle w:val="TableParagraph"/>
              <w:tabs>
                <w:tab w:val="left" w:pos="2597"/>
              </w:tabs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 w:rsidR="00361724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</w:tr>
      <w:tr w:rsidR="004A6135" w14:paraId="0B6BA383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766" w:type="dxa"/>
            <w:tcBorders>
              <w:left w:val="single" w:sz="12" w:space="0" w:color="000000"/>
            </w:tcBorders>
          </w:tcPr>
          <w:p w14:paraId="6CEB2B94" w14:textId="5F002B47" w:rsidR="004A6135" w:rsidRDefault="004A6135" w:rsidP="00C23AB2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</w:rPr>
            </w:pPr>
          </w:p>
        </w:tc>
        <w:tc>
          <w:tcPr>
            <w:tcW w:w="5241" w:type="dxa"/>
          </w:tcPr>
          <w:p w14:paraId="14F3ABB4" w14:textId="77777777" w:rsidR="004A6135" w:rsidRDefault="001E76A2" w:rsidP="00D679B3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917" w:type="dxa"/>
          </w:tcPr>
          <w:p w14:paraId="630ED142" w14:textId="7054FF20" w:rsidR="004A6135" w:rsidRDefault="001E76A2">
            <w:pPr>
              <w:pStyle w:val="TableParagraph"/>
              <w:ind w:left="344" w:right="309" w:firstLine="22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C06D58">
              <w:rPr>
                <w:spacing w:val="-2"/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27" w:type="dxa"/>
          </w:tcPr>
          <w:p w14:paraId="4A7ECC02" w14:textId="2124A433" w:rsidR="004A6135" w:rsidRDefault="001E76A2" w:rsidP="00E80A09">
            <w:pPr>
              <w:pStyle w:val="TableParagraph"/>
              <w:tabs>
                <w:tab w:val="left" w:pos="1844"/>
              </w:tabs>
              <w:ind w:left="138" w:right="32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B316A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  <w:r w:rsidR="00DF2A09">
              <w:rPr>
                <w:sz w:val="24"/>
              </w:rPr>
              <w:t>советник директора по воспитанию</w:t>
            </w:r>
            <w:r>
              <w:rPr>
                <w:sz w:val="24"/>
              </w:rPr>
              <w:t>,</w:t>
            </w:r>
          </w:p>
          <w:p w14:paraId="7D654C4E" w14:textId="054B6380" w:rsidR="004A6135" w:rsidRDefault="00DF2A09" w:rsidP="00C23AB2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322D3589" w14:textId="77777777" w:rsidR="004A6135" w:rsidRDefault="001E76A2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4A6135" w14:paraId="4D79AB55" w14:textId="77777777" w:rsidTr="00C23A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1"/>
        </w:trPr>
        <w:tc>
          <w:tcPr>
            <w:tcW w:w="766" w:type="dxa"/>
            <w:tcBorders>
              <w:left w:val="single" w:sz="12" w:space="0" w:color="000000"/>
            </w:tcBorders>
          </w:tcPr>
          <w:p w14:paraId="3B6C8ACB" w14:textId="2489216E" w:rsidR="004A6135" w:rsidRDefault="004A6135" w:rsidP="00C23AB2">
            <w:pPr>
              <w:pStyle w:val="TableParagraph"/>
              <w:numPr>
                <w:ilvl w:val="0"/>
                <w:numId w:val="1"/>
              </w:numPr>
              <w:spacing w:line="261" w:lineRule="exact"/>
              <w:rPr>
                <w:sz w:val="24"/>
              </w:rPr>
            </w:pPr>
          </w:p>
        </w:tc>
        <w:tc>
          <w:tcPr>
            <w:tcW w:w="5241" w:type="dxa"/>
          </w:tcPr>
          <w:p w14:paraId="4E155C0C" w14:textId="695E7C11" w:rsidR="004A6135" w:rsidRDefault="001E76A2">
            <w:pPr>
              <w:pStyle w:val="TableParagraph"/>
              <w:ind w:left="112" w:right="364"/>
              <w:rPr>
                <w:sz w:val="24"/>
              </w:rPr>
            </w:pPr>
            <w:r>
              <w:rPr>
                <w:sz w:val="24"/>
              </w:rPr>
              <w:t>Научно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DF2A09">
              <w:rPr>
                <w:sz w:val="24"/>
              </w:rPr>
              <w:t>науку</w:t>
            </w:r>
            <w:r>
              <w:rPr>
                <w:sz w:val="24"/>
              </w:rPr>
              <w:t>»</w:t>
            </w:r>
          </w:p>
        </w:tc>
        <w:tc>
          <w:tcPr>
            <w:tcW w:w="1917" w:type="dxa"/>
          </w:tcPr>
          <w:p w14:paraId="24790B15" w14:textId="48BBED13" w:rsidR="004A6135" w:rsidRDefault="001E76A2" w:rsidP="00C85AE3">
            <w:pPr>
              <w:pStyle w:val="TableParagraph"/>
              <w:ind w:left="344" w:right="30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C06D58">
              <w:rPr>
                <w:spacing w:val="-2"/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27" w:type="dxa"/>
          </w:tcPr>
          <w:p w14:paraId="52AAEC7C" w14:textId="287DC6B4" w:rsidR="004A6135" w:rsidRDefault="001E76A2" w:rsidP="00E80A09">
            <w:pPr>
              <w:pStyle w:val="TableParagraph"/>
              <w:ind w:left="138" w:right="337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 w:rsidR="00D679B3">
              <w:rPr>
                <w:sz w:val="24"/>
              </w:rPr>
              <w:t>педагоги Центра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023F324F" w14:textId="77777777" w:rsidR="004A6135" w:rsidRDefault="001E76A2"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4A6135" w14:paraId="53F4473D" w14:textId="77777777" w:rsidTr="00C23A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9"/>
        </w:trPr>
        <w:tc>
          <w:tcPr>
            <w:tcW w:w="766" w:type="dxa"/>
            <w:tcBorders>
              <w:left w:val="single" w:sz="12" w:space="0" w:color="000000"/>
            </w:tcBorders>
          </w:tcPr>
          <w:p w14:paraId="4FAEC348" w14:textId="3BD43C3F" w:rsidR="004A6135" w:rsidRDefault="004A6135" w:rsidP="00C23AB2">
            <w:pPr>
              <w:pStyle w:val="TableParagraph"/>
              <w:numPr>
                <w:ilvl w:val="0"/>
                <w:numId w:val="1"/>
              </w:numPr>
              <w:spacing w:line="261" w:lineRule="exact"/>
              <w:rPr>
                <w:sz w:val="24"/>
              </w:rPr>
            </w:pPr>
          </w:p>
        </w:tc>
        <w:tc>
          <w:tcPr>
            <w:tcW w:w="5241" w:type="dxa"/>
          </w:tcPr>
          <w:p w14:paraId="7E86851B" w14:textId="77777777" w:rsidR="004A6135" w:rsidRDefault="001E76A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Урок цифры</w:t>
            </w:r>
          </w:p>
        </w:tc>
        <w:tc>
          <w:tcPr>
            <w:tcW w:w="1917" w:type="dxa"/>
          </w:tcPr>
          <w:p w14:paraId="09AD68DA" w14:textId="5CDBD703" w:rsidR="004A6135" w:rsidRDefault="001E76A2" w:rsidP="00452E66">
            <w:pPr>
              <w:pStyle w:val="TableParagraph"/>
              <w:ind w:left="69" w:right="3" w:firstLine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 w:rsidR="00C06D58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года</w:t>
            </w:r>
          </w:p>
        </w:tc>
        <w:tc>
          <w:tcPr>
            <w:tcW w:w="2827" w:type="dxa"/>
          </w:tcPr>
          <w:p w14:paraId="5C9C3967" w14:textId="77777777" w:rsidR="004A6135" w:rsidRDefault="001E76A2" w:rsidP="00E80A09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14:paraId="705305D2" w14:textId="3415A18A" w:rsidR="004A6135" w:rsidRDefault="001E76A2" w:rsidP="00581EFE">
            <w:pPr>
              <w:pStyle w:val="TableParagraph"/>
              <w:spacing w:line="270" w:lineRule="atLeast"/>
              <w:ind w:left="138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DF2A09">
              <w:rPr>
                <w:sz w:val="24"/>
              </w:rPr>
              <w:t>ь</w:t>
            </w:r>
            <w:r w:rsidR="00581EFE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4BBAAFBA" w14:textId="728AD276" w:rsidR="004A6135" w:rsidRDefault="001E76A2" w:rsidP="005015E2">
            <w:pPr>
              <w:pStyle w:val="TableParagraph"/>
              <w:tabs>
                <w:tab w:val="left" w:pos="1962"/>
                <w:tab w:val="left" w:pos="4013"/>
              </w:tabs>
              <w:spacing w:line="261" w:lineRule="exact"/>
              <w:ind w:left="139" w:right="-15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 w:rsidR="00DF2A09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DF2A09">
              <w:rPr>
                <w:sz w:val="24"/>
              </w:rPr>
              <w:t xml:space="preserve"> </w:t>
            </w:r>
            <w:r w:rsidR="00361724">
              <w:rPr>
                <w:sz w:val="24"/>
              </w:rPr>
              <w:t xml:space="preserve">к </w:t>
            </w:r>
            <w:r>
              <w:rPr>
                <w:sz w:val="24"/>
              </w:rPr>
              <w:t>формированию</w:t>
            </w:r>
            <w:r w:rsidR="00361724">
              <w:rPr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 w:rsidR="00361724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4A6135" w14:paraId="7CFF6DBB" w14:textId="77777777" w:rsidTr="00C23A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7"/>
        </w:trPr>
        <w:tc>
          <w:tcPr>
            <w:tcW w:w="766" w:type="dxa"/>
            <w:tcBorders>
              <w:left w:val="single" w:sz="12" w:space="0" w:color="000000"/>
            </w:tcBorders>
          </w:tcPr>
          <w:p w14:paraId="5D5DD2BD" w14:textId="58181B12" w:rsidR="004A6135" w:rsidRDefault="004A6135" w:rsidP="00C23AB2">
            <w:pPr>
              <w:pStyle w:val="TableParagraph"/>
              <w:numPr>
                <w:ilvl w:val="0"/>
                <w:numId w:val="1"/>
              </w:numPr>
              <w:spacing w:line="261" w:lineRule="exact"/>
              <w:rPr>
                <w:sz w:val="24"/>
              </w:rPr>
            </w:pPr>
          </w:p>
        </w:tc>
        <w:tc>
          <w:tcPr>
            <w:tcW w:w="5241" w:type="dxa"/>
          </w:tcPr>
          <w:p w14:paraId="736A85DB" w14:textId="77777777" w:rsidR="004A6135" w:rsidRDefault="001E76A2">
            <w:pPr>
              <w:pStyle w:val="TableParagraph"/>
              <w:ind w:left="112" w:right="10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 вкладе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 Победы)</w:t>
            </w:r>
          </w:p>
        </w:tc>
        <w:tc>
          <w:tcPr>
            <w:tcW w:w="1917" w:type="dxa"/>
          </w:tcPr>
          <w:p w14:paraId="589E23A9" w14:textId="72981521" w:rsidR="004A6135" w:rsidRDefault="001E76A2" w:rsidP="00C85AE3">
            <w:pPr>
              <w:pStyle w:val="TableParagraph"/>
              <w:ind w:left="344" w:right="30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C06D58">
              <w:rPr>
                <w:spacing w:val="-2"/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27" w:type="dxa"/>
          </w:tcPr>
          <w:p w14:paraId="1C35218F" w14:textId="06BEFECA" w:rsidR="00452E66" w:rsidRDefault="001E76A2" w:rsidP="00452E66">
            <w:pPr>
              <w:pStyle w:val="TableParagraph"/>
              <w:ind w:left="138" w:right="132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452E6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</w:p>
          <w:p w14:paraId="45CAE309" w14:textId="7657AA82" w:rsidR="004A6135" w:rsidRDefault="005015E2" w:rsidP="00E80A09">
            <w:pPr>
              <w:pStyle w:val="TableParagraph"/>
              <w:ind w:left="138" w:right="686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1374A58A" w14:textId="77777777" w:rsidR="004A6135" w:rsidRDefault="001E76A2"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C06D58" w14:paraId="74179C94" w14:textId="77777777" w:rsidTr="00C23A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766" w:type="dxa"/>
            <w:tcBorders>
              <w:left w:val="single" w:sz="12" w:space="0" w:color="000000"/>
            </w:tcBorders>
          </w:tcPr>
          <w:p w14:paraId="4AFCBEDE" w14:textId="77777777" w:rsidR="00C06D58" w:rsidRDefault="00C06D58" w:rsidP="00C23AB2">
            <w:pPr>
              <w:pStyle w:val="TableParagraph"/>
              <w:numPr>
                <w:ilvl w:val="0"/>
                <w:numId w:val="1"/>
              </w:numPr>
              <w:spacing w:line="261" w:lineRule="exact"/>
              <w:rPr>
                <w:sz w:val="24"/>
              </w:rPr>
            </w:pPr>
          </w:p>
        </w:tc>
        <w:tc>
          <w:tcPr>
            <w:tcW w:w="5241" w:type="dxa"/>
          </w:tcPr>
          <w:p w14:paraId="5D332370" w14:textId="590703CB" w:rsidR="00C06D58" w:rsidRDefault="00C06D58">
            <w:pPr>
              <w:pStyle w:val="TableParagraph"/>
              <w:ind w:left="112" w:right="108"/>
              <w:rPr>
                <w:sz w:val="24"/>
              </w:rPr>
            </w:pPr>
            <w:r w:rsidRPr="00C06D58">
              <w:rPr>
                <w:sz w:val="24"/>
              </w:rPr>
              <w:t>Неделя естественно-</w:t>
            </w:r>
            <w:r>
              <w:rPr>
                <w:sz w:val="24"/>
              </w:rPr>
              <w:t>научн</w:t>
            </w:r>
            <w:r w:rsidRPr="00C06D58">
              <w:rPr>
                <w:sz w:val="24"/>
              </w:rPr>
              <w:t>ого цикла</w:t>
            </w:r>
          </w:p>
        </w:tc>
        <w:tc>
          <w:tcPr>
            <w:tcW w:w="1917" w:type="dxa"/>
          </w:tcPr>
          <w:p w14:paraId="0DE362E5" w14:textId="31D5268D" w:rsidR="00C06D58" w:rsidRDefault="00C06D58" w:rsidP="00C85AE3">
            <w:pPr>
              <w:pStyle w:val="TableParagraph"/>
              <w:ind w:left="344" w:right="309"/>
              <w:jc w:val="center"/>
              <w:rPr>
                <w:sz w:val="24"/>
              </w:rPr>
            </w:pPr>
            <w:r>
              <w:rPr>
                <w:sz w:val="24"/>
              </w:rPr>
              <w:t>Декабрь 2024</w:t>
            </w:r>
          </w:p>
        </w:tc>
        <w:tc>
          <w:tcPr>
            <w:tcW w:w="2827" w:type="dxa"/>
          </w:tcPr>
          <w:p w14:paraId="6755B18C" w14:textId="7A504E3B" w:rsidR="00C06D58" w:rsidRDefault="00C06D58" w:rsidP="00452E66">
            <w:pPr>
              <w:pStyle w:val="TableParagraph"/>
              <w:ind w:left="138" w:right="132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Педагоги </w:t>
            </w:r>
            <w:proofErr w:type="gramStart"/>
            <w:r>
              <w:rPr>
                <w:spacing w:val="-1"/>
                <w:sz w:val="24"/>
              </w:rPr>
              <w:t>естественно научных</w:t>
            </w:r>
            <w:proofErr w:type="gramEnd"/>
            <w:r>
              <w:rPr>
                <w:spacing w:val="-1"/>
                <w:sz w:val="24"/>
              </w:rPr>
              <w:t xml:space="preserve"> дисциплин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5D893734" w14:textId="0E69AF0B" w:rsidR="00C06D58" w:rsidRDefault="00C06D58"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 w:rsidRPr="00C06D58">
              <w:rPr>
                <w:sz w:val="24"/>
              </w:rPr>
              <w:t>Проведение мероприятий в рамках недели</w:t>
            </w:r>
          </w:p>
        </w:tc>
      </w:tr>
      <w:tr w:rsidR="004A6135" w14:paraId="183F51C8" w14:textId="77777777" w:rsidTr="00C23A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5575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6E218D86" w14:textId="77777777" w:rsidR="004A6135" w:rsidRPr="00C85AE3" w:rsidRDefault="001E76A2" w:rsidP="00C23AB2">
            <w:pPr>
              <w:pStyle w:val="TableParagraph"/>
              <w:spacing w:line="269" w:lineRule="exact"/>
              <w:ind w:left="5425" w:right="5042"/>
              <w:jc w:val="center"/>
              <w:rPr>
                <w:b/>
                <w:sz w:val="28"/>
                <w:szCs w:val="28"/>
              </w:rPr>
            </w:pPr>
            <w:r w:rsidRPr="00C85AE3">
              <w:rPr>
                <w:b/>
                <w:sz w:val="28"/>
                <w:szCs w:val="28"/>
              </w:rPr>
              <w:t>Учебно-</w:t>
            </w:r>
            <w:r w:rsidRPr="00C85AE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85AE3">
              <w:rPr>
                <w:b/>
                <w:sz w:val="28"/>
                <w:szCs w:val="28"/>
              </w:rPr>
              <w:t>воспитательные</w:t>
            </w:r>
            <w:r w:rsidRPr="00C85AE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85AE3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4A6135" w14:paraId="107DFA8D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9"/>
        </w:trPr>
        <w:tc>
          <w:tcPr>
            <w:tcW w:w="766" w:type="dxa"/>
            <w:tcBorders>
              <w:left w:val="single" w:sz="12" w:space="0" w:color="000000"/>
            </w:tcBorders>
          </w:tcPr>
          <w:p w14:paraId="5031221F" w14:textId="75D619A1" w:rsidR="004A6135" w:rsidRDefault="004A6135" w:rsidP="00C23AB2">
            <w:pPr>
              <w:pStyle w:val="TableParagraph"/>
              <w:numPr>
                <w:ilvl w:val="0"/>
                <w:numId w:val="1"/>
              </w:numPr>
              <w:spacing w:line="261" w:lineRule="exact"/>
              <w:rPr>
                <w:sz w:val="24"/>
              </w:rPr>
            </w:pPr>
          </w:p>
        </w:tc>
        <w:tc>
          <w:tcPr>
            <w:tcW w:w="5241" w:type="dxa"/>
          </w:tcPr>
          <w:p w14:paraId="07F6EF82" w14:textId="1DC9D040" w:rsidR="004A6135" w:rsidRDefault="001E76A2">
            <w:pPr>
              <w:pStyle w:val="TableParagraph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ШЭ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 w:rsidR="005015E2">
              <w:rPr>
                <w:sz w:val="24"/>
              </w:rPr>
              <w:t>, информатика</w:t>
            </w:r>
          </w:p>
        </w:tc>
        <w:tc>
          <w:tcPr>
            <w:tcW w:w="1917" w:type="dxa"/>
          </w:tcPr>
          <w:p w14:paraId="274F0573" w14:textId="0BFF34F5" w:rsidR="004A6135" w:rsidRDefault="001E76A2" w:rsidP="00D679B3">
            <w:pPr>
              <w:pStyle w:val="TableParagraph"/>
              <w:ind w:left="61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06D58">
              <w:rPr>
                <w:sz w:val="24"/>
              </w:rPr>
              <w:t>4</w:t>
            </w:r>
          </w:p>
          <w:p w14:paraId="1D90E199" w14:textId="77777777" w:rsidR="004A6135" w:rsidRDefault="001E76A2" w:rsidP="00D679B3">
            <w:pPr>
              <w:pStyle w:val="TableParagraph"/>
              <w:ind w:left="61" w:right="14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27" w:type="dxa"/>
          </w:tcPr>
          <w:p w14:paraId="37A5FC70" w14:textId="77777777" w:rsidR="005015E2" w:rsidRDefault="001E76A2" w:rsidP="00E80A09">
            <w:pPr>
              <w:pStyle w:val="TableParagraph"/>
              <w:ind w:left="138" w:right="555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</w:p>
          <w:p w14:paraId="1BEDDB9B" w14:textId="3A4EB743" w:rsidR="005015E2" w:rsidRDefault="005015E2" w:rsidP="00E80A09">
            <w:pPr>
              <w:pStyle w:val="TableParagraph"/>
              <w:ind w:left="138" w:right="555"/>
              <w:rPr>
                <w:spacing w:val="-57"/>
                <w:sz w:val="24"/>
              </w:rPr>
            </w:pPr>
            <w:r>
              <w:rPr>
                <w:sz w:val="24"/>
              </w:rPr>
              <w:t>педагоги Центра,</w:t>
            </w:r>
          </w:p>
          <w:p w14:paraId="50508E41" w14:textId="1E5DF62F" w:rsidR="004A6135" w:rsidRDefault="005015E2" w:rsidP="00452E66">
            <w:pPr>
              <w:pStyle w:val="TableParagraph"/>
              <w:ind w:left="138" w:right="132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 w:rsidR="00452E66">
              <w:rPr>
                <w:sz w:val="24"/>
              </w:rPr>
              <w:t xml:space="preserve">-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3D6E2F1A" w14:textId="77777777" w:rsidR="004A6135" w:rsidRDefault="001E76A2" w:rsidP="005015E2">
            <w:pPr>
              <w:pStyle w:val="TableParagraph"/>
              <w:ind w:left="105" w:right="-1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МЭ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711C9F8" w14:textId="3C6E6B7F" w:rsidR="004A6135" w:rsidRDefault="00251DC9" w:rsidP="00251DC9">
            <w:pPr>
              <w:pStyle w:val="TableParagraph"/>
              <w:spacing w:line="270" w:lineRule="atLeast"/>
              <w:ind w:left="105" w:right="-15"/>
              <w:rPr>
                <w:sz w:val="24"/>
              </w:rPr>
            </w:pPr>
            <w:r>
              <w:rPr>
                <w:sz w:val="24"/>
              </w:rPr>
              <w:t>И</w:t>
            </w:r>
            <w:r w:rsidR="001E76A2">
              <w:rPr>
                <w:sz w:val="24"/>
              </w:rPr>
              <w:t>ндивидуальной</w:t>
            </w:r>
            <w:r>
              <w:rPr>
                <w:spacing w:val="1"/>
                <w:sz w:val="24"/>
              </w:rPr>
              <w:t xml:space="preserve"> </w:t>
            </w:r>
            <w:r w:rsidR="001E76A2">
              <w:rPr>
                <w:sz w:val="24"/>
              </w:rPr>
              <w:t>работы</w:t>
            </w:r>
            <w:r w:rsidR="001E76A2">
              <w:rPr>
                <w:spacing w:val="1"/>
                <w:sz w:val="24"/>
              </w:rPr>
              <w:t xml:space="preserve"> </w:t>
            </w:r>
            <w:r w:rsidR="001E76A2">
              <w:rPr>
                <w:sz w:val="24"/>
              </w:rPr>
              <w:t>с</w:t>
            </w:r>
            <w:r w:rsidR="001E76A2">
              <w:rPr>
                <w:spacing w:val="1"/>
                <w:sz w:val="24"/>
              </w:rPr>
              <w:t xml:space="preserve"> </w:t>
            </w:r>
            <w:r w:rsidR="001E76A2">
              <w:rPr>
                <w:sz w:val="24"/>
              </w:rPr>
              <w:t>одаренными</w:t>
            </w:r>
            <w:r w:rsidR="001E76A2">
              <w:rPr>
                <w:spacing w:val="-57"/>
                <w:sz w:val="24"/>
              </w:rPr>
              <w:t xml:space="preserve"> </w:t>
            </w:r>
            <w:r w:rsidR="001E76A2">
              <w:rPr>
                <w:sz w:val="24"/>
              </w:rPr>
              <w:t>обучающимися</w:t>
            </w:r>
          </w:p>
        </w:tc>
      </w:tr>
      <w:tr w:rsidR="00251DC9" w14:paraId="033510D7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5"/>
        </w:trPr>
        <w:tc>
          <w:tcPr>
            <w:tcW w:w="766" w:type="dxa"/>
            <w:tcBorders>
              <w:left w:val="single" w:sz="12" w:space="0" w:color="000000"/>
            </w:tcBorders>
          </w:tcPr>
          <w:p w14:paraId="4C01A354" w14:textId="31A21A6B" w:rsidR="00251DC9" w:rsidRDefault="00251DC9" w:rsidP="00C23AB2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241" w:type="dxa"/>
          </w:tcPr>
          <w:p w14:paraId="75E39884" w14:textId="77777777" w:rsidR="00251DC9" w:rsidRDefault="00251DC9">
            <w:pPr>
              <w:pStyle w:val="TableParagraph"/>
              <w:ind w:left="112" w:right="858"/>
              <w:rPr>
                <w:sz w:val="24"/>
              </w:rPr>
            </w:pPr>
            <w:r>
              <w:rPr>
                <w:sz w:val="24"/>
              </w:rPr>
              <w:t>Участие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МЭ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</w:p>
          <w:p w14:paraId="375EF956" w14:textId="1AA7F457" w:rsidR="00251DC9" w:rsidRDefault="00251DC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химия, информатика</w:t>
            </w:r>
          </w:p>
        </w:tc>
        <w:tc>
          <w:tcPr>
            <w:tcW w:w="1917" w:type="dxa"/>
          </w:tcPr>
          <w:p w14:paraId="51903BF9" w14:textId="77777777" w:rsidR="00251DC9" w:rsidRDefault="00251DC9" w:rsidP="00D679B3">
            <w:pPr>
              <w:pStyle w:val="TableParagraph"/>
              <w:ind w:left="61" w:right="3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14:paraId="2559903B" w14:textId="745E81A9" w:rsidR="00251DC9" w:rsidRDefault="00251DC9" w:rsidP="00D679B3">
            <w:pPr>
              <w:pStyle w:val="TableParagraph"/>
              <w:spacing w:line="270" w:lineRule="exact"/>
              <w:ind w:left="61" w:right="145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06D58">
              <w:rPr>
                <w:sz w:val="24"/>
              </w:rPr>
              <w:t>4</w:t>
            </w:r>
          </w:p>
        </w:tc>
        <w:tc>
          <w:tcPr>
            <w:tcW w:w="2827" w:type="dxa"/>
          </w:tcPr>
          <w:p w14:paraId="4523CBBA" w14:textId="77777777" w:rsidR="00251DC9" w:rsidRDefault="00251DC9" w:rsidP="00452E66">
            <w:pPr>
              <w:pStyle w:val="TableParagraph"/>
              <w:ind w:left="138" w:right="132"/>
              <w:rPr>
                <w:spacing w:val="-57"/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Центра,</w:t>
            </w:r>
          </w:p>
          <w:p w14:paraId="0BC6F8C7" w14:textId="094B823B" w:rsidR="00251DC9" w:rsidRDefault="00251DC9" w:rsidP="00E80A09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учителя - предметники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6B42B18C" w14:textId="77777777" w:rsidR="00251DC9" w:rsidRDefault="00251DC9">
            <w:pPr>
              <w:pStyle w:val="TableParagraph"/>
              <w:ind w:left="125" w:right="35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отдельным</w:t>
            </w:r>
          </w:p>
          <w:p w14:paraId="06A1BE77" w14:textId="77777777" w:rsidR="00251DC9" w:rsidRDefault="00251DC9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 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РЭ</w:t>
            </w:r>
          </w:p>
          <w:p w14:paraId="78A23E18" w14:textId="0614A1E4" w:rsidR="00251DC9" w:rsidRDefault="00251DC9" w:rsidP="00697AB4">
            <w:pPr>
              <w:pStyle w:val="TableParagraph"/>
              <w:ind w:left="125" w:right="508"/>
              <w:rPr>
                <w:sz w:val="24"/>
              </w:rPr>
            </w:pP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</w:tr>
      <w:tr w:rsidR="004A6135" w14:paraId="35A0BF35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766" w:type="dxa"/>
            <w:tcBorders>
              <w:left w:val="single" w:sz="12" w:space="0" w:color="000000"/>
            </w:tcBorders>
          </w:tcPr>
          <w:p w14:paraId="40273EC8" w14:textId="32DC4820" w:rsidR="004A6135" w:rsidRDefault="004A6135" w:rsidP="00C23AB2">
            <w:pPr>
              <w:pStyle w:val="TableParagraph"/>
              <w:numPr>
                <w:ilvl w:val="0"/>
                <w:numId w:val="1"/>
              </w:numPr>
              <w:spacing w:line="264" w:lineRule="exact"/>
              <w:ind w:right="70"/>
              <w:jc w:val="right"/>
              <w:rPr>
                <w:sz w:val="24"/>
              </w:rPr>
            </w:pPr>
          </w:p>
        </w:tc>
        <w:tc>
          <w:tcPr>
            <w:tcW w:w="5241" w:type="dxa"/>
          </w:tcPr>
          <w:p w14:paraId="3CA0531A" w14:textId="700F5D19" w:rsidR="004A6135" w:rsidRDefault="001E76A2" w:rsidP="00233D32">
            <w:pPr>
              <w:pStyle w:val="TableParagraph"/>
              <w:ind w:left="210" w:right="46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исследователей</w:t>
            </w:r>
            <w:r>
              <w:rPr>
                <w:spacing w:val="-57"/>
                <w:sz w:val="24"/>
              </w:rPr>
              <w:t xml:space="preserve"> </w:t>
            </w:r>
            <w:r w:rsidR="00233D32"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2030»</w:t>
            </w:r>
          </w:p>
        </w:tc>
        <w:tc>
          <w:tcPr>
            <w:tcW w:w="1917" w:type="dxa"/>
          </w:tcPr>
          <w:p w14:paraId="6DA0DB1E" w14:textId="09ACFC86" w:rsidR="004A6135" w:rsidRDefault="001E76A2" w:rsidP="00452E66">
            <w:pPr>
              <w:pStyle w:val="TableParagraph"/>
              <w:ind w:left="69" w:right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 w:rsidR="00452E66">
              <w:rPr>
                <w:spacing w:val="-1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06D58">
              <w:rPr>
                <w:sz w:val="24"/>
              </w:rPr>
              <w:t>4</w:t>
            </w:r>
          </w:p>
        </w:tc>
        <w:tc>
          <w:tcPr>
            <w:tcW w:w="2827" w:type="dxa"/>
          </w:tcPr>
          <w:p w14:paraId="4F030376" w14:textId="11E19E4A" w:rsidR="004A6135" w:rsidRDefault="001E76A2" w:rsidP="00E80A09">
            <w:pPr>
              <w:pStyle w:val="TableParagraph"/>
              <w:ind w:left="138" w:right="85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 w:rsidR="006C09D6">
              <w:rPr>
                <w:sz w:val="24"/>
              </w:rPr>
              <w:t>педагоги Центра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41A89F8E" w14:textId="77777777" w:rsidR="004A6135" w:rsidRDefault="001E76A2" w:rsidP="00E80A09">
            <w:pPr>
              <w:pStyle w:val="TableParagraph"/>
              <w:tabs>
                <w:tab w:val="left" w:pos="1400"/>
                <w:tab w:val="left" w:pos="2887"/>
                <w:tab w:val="left" w:pos="3237"/>
              </w:tabs>
              <w:spacing w:line="264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изучению</w:t>
            </w:r>
          </w:p>
          <w:p w14:paraId="7CFDF4AE" w14:textId="4E38420F" w:rsidR="004A6135" w:rsidRDefault="00233D32" w:rsidP="00E80A09">
            <w:pPr>
              <w:pStyle w:val="TableParagraph"/>
              <w:tabs>
                <w:tab w:val="left" w:pos="2159"/>
              </w:tabs>
              <w:spacing w:line="270" w:lineRule="atLeast"/>
              <w:ind w:left="105" w:right="-15"/>
              <w:rPr>
                <w:sz w:val="24"/>
              </w:rPr>
            </w:pPr>
            <w:r>
              <w:rPr>
                <w:sz w:val="24"/>
              </w:rPr>
              <w:t>П</w:t>
            </w:r>
            <w:r w:rsidR="001E76A2">
              <w:rPr>
                <w:sz w:val="24"/>
              </w:rPr>
              <w:t>редметов</w:t>
            </w:r>
            <w:r>
              <w:rPr>
                <w:sz w:val="24"/>
              </w:rPr>
              <w:t xml:space="preserve"> </w:t>
            </w:r>
            <w:r w:rsidR="001E76A2">
              <w:rPr>
                <w:sz w:val="24"/>
              </w:rPr>
              <w:t>естественнонаучной</w:t>
            </w:r>
            <w:r w:rsidR="001E76A2">
              <w:rPr>
                <w:spacing w:val="-57"/>
                <w:sz w:val="24"/>
              </w:rPr>
              <w:t xml:space="preserve"> </w:t>
            </w:r>
            <w:r w:rsidR="001E76A2">
              <w:rPr>
                <w:sz w:val="24"/>
              </w:rPr>
              <w:t>направленности</w:t>
            </w:r>
          </w:p>
        </w:tc>
      </w:tr>
      <w:tr w:rsidR="004A6135" w14:paraId="36138EAF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2"/>
        </w:trPr>
        <w:tc>
          <w:tcPr>
            <w:tcW w:w="766" w:type="dxa"/>
            <w:tcBorders>
              <w:left w:val="single" w:sz="12" w:space="0" w:color="000000"/>
            </w:tcBorders>
          </w:tcPr>
          <w:p w14:paraId="1E531BCD" w14:textId="47C7B184" w:rsidR="004A6135" w:rsidRDefault="004A6135" w:rsidP="00C23AB2">
            <w:pPr>
              <w:pStyle w:val="TableParagraph"/>
              <w:numPr>
                <w:ilvl w:val="0"/>
                <w:numId w:val="1"/>
              </w:numPr>
              <w:spacing w:line="261" w:lineRule="exact"/>
              <w:ind w:right="70"/>
              <w:jc w:val="right"/>
              <w:rPr>
                <w:sz w:val="24"/>
              </w:rPr>
            </w:pPr>
          </w:p>
        </w:tc>
        <w:tc>
          <w:tcPr>
            <w:tcW w:w="5241" w:type="dxa"/>
          </w:tcPr>
          <w:p w14:paraId="755E4AFB" w14:textId="77777777" w:rsidR="004A6135" w:rsidRDefault="001E76A2" w:rsidP="00233D32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917" w:type="dxa"/>
          </w:tcPr>
          <w:p w14:paraId="777FC144" w14:textId="27442BCC" w:rsidR="004A6135" w:rsidRDefault="001E76A2" w:rsidP="00452E66">
            <w:pPr>
              <w:pStyle w:val="TableParagraph"/>
              <w:spacing w:line="261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679B3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 202</w:t>
            </w:r>
            <w:r w:rsidR="00C06D58">
              <w:rPr>
                <w:sz w:val="24"/>
              </w:rPr>
              <w:t>4</w:t>
            </w:r>
          </w:p>
        </w:tc>
        <w:tc>
          <w:tcPr>
            <w:tcW w:w="2827" w:type="dxa"/>
          </w:tcPr>
          <w:p w14:paraId="7B2645BC" w14:textId="67057BD1" w:rsidR="004A6135" w:rsidRDefault="001E76A2" w:rsidP="00E80A09">
            <w:pPr>
              <w:pStyle w:val="TableParagraph"/>
              <w:ind w:left="138" w:right="85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 w:rsidR="00D679B3">
              <w:rPr>
                <w:sz w:val="24"/>
              </w:rPr>
              <w:t>учитель биологии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064E3D34" w14:textId="77777777" w:rsidR="004A6135" w:rsidRDefault="001E76A2" w:rsidP="00E80A09">
            <w:pPr>
              <w:pStyle w:val="TableParagraph"/>
              <w:ind w:left="105" w:right="223"/>
              <w:rPr>
                <w:sz w:val="24"/>
              </w:rPr>
            </w:pPr>
            <w:r>
              <w:rPr>
                <w:sz w:val="24"/>
              </w:rPr>
              <w:t>Популяризации медицинских 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и 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 к сохранению и 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здоровья, содействию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  <w:p w14:paraId="028EA9C5" w14:textId="77777777" w:rsidR="004A6135" w:rsidRDefault="001E76A2" w:rsidP="00E80A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4A6135" w14:paraId="45153978" w14:textId="77777777" w:rsidTr="00C23A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4"/>
        </w:trPr>
        <w:tc>
          <w:tcPr>
            <w:tcW w:w="766" w:type="dxa"/>
            <w:tcBorders>
              <w:left w:val="single" w:sz="12" w:space="0" w:color="000000"/>
            </w:tcBorders>
          </w:tcPr>
          <w:p w14:paraId="5C0BDC34" w14:textId="52F1F024" w:rsidR="004A6135" w:rsidRDefault="004A6135" w:rsidP="00C23AB2">
            <w:pPr>
              <w:pStyle w:val="TableParagraph"/>
              <w:numPr>
                <w:ilvl w:val="0"/>
                <w:numId w:val="1"/>
              </w:numPr>
              <w:spacing w:line="261" w:lineRule="exact"/>
              <w:ind w:right="70"/>
              <w:jc w:val="right"/>
              <w:rPr>
                <w:sz w:val="24"/>
              </w:rPr>
            </w:pPr>
          </w:p>
        </w:tc>
        <w:tc>
          <w:tcPr>
            <w:tcW w:w="5241" w:type="dxa"/>
          </w:tcPr>
          <w:p w14:paraId="4E0BA9FB" w14:textId="5310A303" w:rsidR="004A6135" w:rsidRDefault="001E76A2" w:rsidP="006C09D6">
            <w:pPr>
              <w:pStyle w:val="TableParagraph"/>
              <w:ind w:left="210" w:right="46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 w:rsidR="00813DA9"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безопасный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917" w:type="dxa"/>
          </w:tcPr>
          <w:p w14:paraId="3084DC06" w14:textId="29267D90" w:rsidR="004A6135" w:rsidRDefault="001E76A2" w:rsidP="00D679B3">
            <w:pPr>
              <w:pStyle w:val="TableParagraph"/>
              <w:ind w:left="406" w:right="46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06D58">
              <w:rPr>
                <w:sz w:val="24"/>
              </w:rPr>
              <w:t>5</w:t>
            </w:r>
          </w:p>
        </w:tc>
        <w:tc>
          <w:tcPr>
            <w:tcW w:w="2827" w:type="dxa"/>
          </w:tcPr>
          <w:p w14:paraId="73F9A3D9" w14:textId="77777777" w:rsidR="004A6135" w:rsidRDefault="001E76A2" w:rsidP="00452E66">
            <w:pPr>
              <w:pStyle w:val="TableParagraph"/>
              <w:ind w:left="138" w:right="166"/>
              <w:rPr>
                <w:sz w:val="24"/>
              </w:rPr>
            </w:pPr>
            <w:r>
              <w:rPr>
                <w:sz w:val="24"/>
              </w:rPr>
              <w:t>Руководитель Цента,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информатики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359C37CB" w14:textId="6347613E" w:rsidR="004A6135" w:rsidRDefault="001E76A2" w:rsidP="00251DC9">
            <w:pPr>
              <w:pStyle w:val="TableParagraph"/>
              <w:ind w:left="105" w:right="123"/>
              <w:rPr>
                <w:sz w:val="24"/>
              </w:rPr>
            </w:pPr>
            <w:r w:rsidRPr="00C17018">
              <w:rPr>
                <w:sz w:val="24"/>
              </w:rPr>
              <w:t>Стимулирование учащихся</w:t>
            </w:r>
            <w:r w:rsidRPr="00C17018">
              <w:rPr>
                <w:spacing w:val="1"/>
                <w:sz w:val="24"/>
              </w:rPr>
              <w:t xml:space="preserve"> </w:t>
            </w:r>
            <w:r w:rsidRPr="00C17018">
              <w:rPr>
                <w:sz w:val="24"/>
              </w:rPr>
              <w:t>к освоению</w:t>
            </w:r>
            <w:r w:rsidRPr="00C17018">
              <w:rPr>
                <w:spacing w:val="-58"/>
                <w:sz w:val="24"/>
              </w:rPr>
              <w:t xml:space="preserve"> </w:t>
            </w:r>
            <w:r w:rsidRPr="00C17018">
              <w:rPr>
                <w:sz w:val="24"/>
              </w:rPr>
              <w:t>проблемы безопасного и этичного</w:t>
            </w:r>
            <w:r w:rsidRPr="00C17018">
              <w:rPr>
                <w:spacing w:val="1"/>
                <w:sz w:val="24"/>
              </w:rPr>
              <w:t xml:space="preserve"> </w:t>
            </w:r>
            <w:r w:rsidRPr="00C17018">
              <w:rPr>
                <w:sz w:val="24"/>
              </w:rPr>
              <w:t>использования</w:t>
            </w:r>
            <w:r w:rsidRPr="00C17018">
              <w:rPr>
                <w:spacing w:val="-1"/>
                <w:sz w:val="24"/>
              </w:rPr>
              <w:t xml:space="preserve"> </w:t>
            </w:r>
            <w:r w:rsidRPr="00C17018">
              <w:rPr>
                <w:sz w:val="24"/>
              </w:rPr>
              <w:t>сети</w:t>
            </w:r>
            <w:r w:rsidRPr="00C17018">
              <w:rPr>
                <w:spacing w:val="2"/>
                <w:sz w:val="24"/>
              </w:rPr>
              <w:t xml:space="preserve"> </w:t>
            </w:r>
            <w:r w:rsidRPr="00C17018">
              <w:rPr>
                <w:sz w:val="24"/>
              </w:rPr>
              <w:t>Интернет;</w:t>
            </w:r>
            <w:r w:rsidRPr="00C17018">
              <w:rPr>
                <w:spacing w:val="1"/>
                <w:sz w:val="24"/>
              </w:rPr>
              <w:t xml:space="preserve"> </w:t>
            </w:r>
            <w:r w:rsidRPr="00C17018">
              <w:rPr>
                <w:sz w:val="24"/>
              </w:rPr>
              <w:t>увеличить возможности знакомства</w:t>
            </w:r>
            <w:r w:rsidRPr="00C17018">
              <w:rPr>
                <w:spacing w:val="1"/>
                <w:sz w:val="24"/>
              </w:rPr>
              <w:t xml:space="preserve"> </w:t>
            </w:r>
            <w:r w:rsidRPr="00C17018">
              <w:rPr>
                <w:sz w:val="24"/>
              </w:rPr>
              <w:t>подростков с опасностями, которые</w:t>
            </w:r>
            <w:r w:rsidRPr="00C17018">
              <w:rPr>
                <w:spacing w:val="1"/>
                <w:sz w:val="24"/>
              </w:rPr>
              <w:t xml:space="preserve"> </w:t>
            </w:r>
            <w:r w:rsidRPr="00C17018">
              <w:rPr>
                <w:sz w:val="24"/>
              </w:rPr>
              <w:t>могут подстерегать их сети Интернет, а</w:t>
            </w:r>
            <w:r w:rsidRPr="00C17018">
              <w:rPr>
                <w:spacing w:val="-57"/>
                <w:sz w:val="24"/>
              </w:rPr>
              <w:t xml:space="preserve"> </w:t>
            </w:r>
            <w:r w:rsidRPr="00C17018">
              <w:rPr>
                <w:sz w:val="24"/>
              </w:rPr>
              <w:t>также</w:t>
            </w:r>
            <w:r w:rsidRPr="00C17018">
              <w:rPr>
                <w:spacing w:val="-3"/>
                <w:sz w:val="24"/>
              </w:rPr>
              <w:t xml:space="preserve"> </w:t>
            </w:r>
            <w:r w:rsidRPr="00C17018">
              <w:rPr>
                <w:sz w:val="24"/>
              </w:rPr>
              <w:t>с</w:t>
            </w:r>
            <w:r w:rsidRPr="00C17018">
              <w:rPr>
                <w:spacing w:val="-1"/>
                <w:sz w:val="24"/>
              </w:rPr>
              <w:t xml:space="preserve"> </w:t>
            </w:r>
            <w:r w:rsidRPr="00C17018">
              <w:rPr>
                <w:sz w:val="24"/>
              </w:rPr>
              <w:t>позитивным</w:t>
            </w:r>
            <w:r w:rsidRPr="00C17018">
              <w:rPr>
                <w:spacing w:val="-3"/>
                <w:sz w:val="24"/>
              </w:rPr>
              <w:t xml:space="preserve"> </w:t>
            </w:r>
            <w:r w:rsidRPr="00C17018">
              <w:rPr>
                <w:sz w:val="24"/>
              </w:rPr>
              <w:t>контентом</w:t>
            </w:r>
            <w:r w:rsidRPr="00C17018">
              <w:rPr>
                <w:spacing w:val="-1"/>
                <w:sz w:val="24"/>
              </w:rPr>
              <w:t xml:space="preserve"> </w:t>
            </w:r>
            <w:r w:rsidRPr="00C17018">
              <w:rPr>
                <w:sz w:val="24"/>
              </w:rPr>
              <w:t>в</w:t>
            </w:r>
            <w:r w:rsidR="00251DC9" w:rsidRPr="00C17018">
              <w:rPr>
                <w:sz w:val="24"/>
              </w:rPr>
              <w:t xml:space="preserve"> </w:t>
            </w:r>
            <w:r w:rsidRPr="00C17018">
              <w:rPr>
                <w:sz w:val="24"/>
              </w:rPr>
              <w:t>Интернете</w:t>
            </w:r>
          </w:p>
        </w:tc>
      </w:tr>
      <w:tr w:rsidR="004A6135" w14:paraId="12A8AEA8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766" w:type="dxa"/>
            <w:tcBorders>
              <w:left w:val="single" w:sz="12" w:space="0" w:color="000000"/>
            </w:tcBorders>
          </w:tcPr>
          <w:p w14:paraId="51D5BAE1" w14:textId="26967118" w:rsidR="004A6135" w:rsidRDefault="004A6135" w:rsidP="00C23AB2">
            <w:pPr>
              <w:pStyle w:val="TableParagraph"/>
              <w:numPr>
                <w:ilvl w:val="0"/>
                <w:numId w:val="1"/>
              </w:numPr>
              <w:spacing w:line="261" w:lineRule="exact"/>
              <w:ind w:right="70"/>
              <w:jc w:val="right"/>
              <w:rPr>
                <w:sz w:val="24"/>
              </w:rPr>
            </w:pPr>
          </w:p>
        </w:tc>
        <w:tc>
          <w:tcPr>
            <w:tcW w:w="5241" w:type="dxa"/>
          </w:tcPr>
          <w:p w14:paraId="0F6F3317" w14:textId="77777777" w:rsidR="004A6135" w:rsidRDefault="001E76A2">
            <w:pPr>
              <w:pStyle w:val="TableParagraph"/>
              <w:ind w:left="112" w:right="917"/>
              <w:rPr>
                <w:sz w:val="24"/>
              </w:rPr>
            </w:pPr>
            <w:r>
              <w:rPr>
                <w:sz w:val="24"/>
              </w:rPr>
              <w:t xml:space="preserve">Открытый межрегиональный </w:t>
            </w:r>
            <w:proofErr w:type="spellStart"/>
            <w:r>
              <w:rPr>
                <w:sz w:val="24"/>
              </w:rPr>
              <w:t>хакатон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«HaskEdukation-31,</w:t>
            </w:r>
          </w:p>
        </w:tc>
        <w:tc>
          <w:tcPr>
            <w:tcW w:w="1917" w:type="dxa"/>
          </w:tcPr>
          <w:p w14:paraId="3807BBAB" w14:textId="6616A4E4" w:rsidR="004A6135" w:rsidRDefault="001E76A2" w:rsidP="00D679B3">
            <w:pPr>
              <w:pStyle w:val="TableParagraph"/>
              <w:ind w:left="406" w:right="66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06D58">
              <w:rPr>
                <w:sz w:val="24"/>
              </w:rPr>
              <w:t>5</w:t>
            </w:r>
          </w:p>
        </w:tc>
        <w:tc>
          <w:tcPr>
            <w:tcW w:w="2827" w:type="dxa"/>
          </w:tcPr>
          <w:p w14:paraId="1BB75F72" w14:textId="77777777" w:rsidR="004A6135" w:rsidRDefault="001E76A2" w:rsidP="00410DA2">
            <w:pPr>
              <w:pStyle w:val="TableParagraph"/>
              <w:ind w:left="138" w:right="24"/>
              <w:rPr>
                <w:sz w:val="24"/>
              </w:rPr>
            </w:pPr>
            <w:r>
              <w:rPr>
                <w:sz w:val="24"/>
              </w:rPr>
              <w:t>Руководитель Цента,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информатики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64D56776" w14:textId="77777777" w:rsidR="004A6135" w:rsidRDefault="001E76A2">
            <w:pPr>
              <w:pStyle w:val="TableParagraph"/>
              <w:ind w:left="125" w:right="13"/>
              <w:rPr>
                <w:sz w:val="24"/>
              </w:rPr>
            </w:pPr>
            <w:r>
              <w:rPr>
                <w:color w:val="333333"/>
                <w:sz w:val="24"/>
              </w:rPr>
              <w:t>Популяризация среди молодого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поколения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специальностей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области IT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технологий,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развитие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научно-</w:t>
            </w:r>
          </w:p>
          <w:p w14:paraId="69EF0BE8" w14:textId="77777777" w:rsidR="004A6135" w:rsidRDefault="001E76A2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color w:val="333333"/>
                <w:sz w:val="24"/>
              </w:rPr>
              <w:t>технического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учащихся.</w:t>
            </w:r>
          </w:p>
        </w:tc>
      </w:tr>
      <w:tr w:rsidR="004A6135" w14:paraId="13B68954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766" w:type="dxa"/>
            <w:tcBorders>
              <w:left w:val="single" w:sz="12" w:space="0" w:color="000000"/>
              <w:bottom w:val="single" w:sz="6" w:space="0" w:color="000000"/>
            </w:tcBorders>
          </w:tcPr>
          <w:p w14:paraId="6C4121AB" w14:textId="747D5B4A" w:rsidR="004A6135" w:rsidRDefault="004A6135" w:rsidP="00C23AB2">
            <w:pPr>
              <w:pStyle w:val="TableParagraph"/>
              <w:numPr>
                <w:ilvl w:val="0"/>
                <w:numId w:val="1"/>
              </w:numPr>
              <w:spacing w:line="264" w:lineRule="exact"/>
              <w:ind w:right="70"/>
              <w:jc w:val="right"/>
              <w:rPr>
                <w:sz w:val="24"/>
              </w:rPr>
            </w:pPr>
          </w:p>
        </w:tc>
        <w:tc>
          <w:tcPr>
            <w:tcW w:w="5241" w:type="dxa"/>
            <w:tcBorders>
              <w:bottom w:val="single" w:sz="6" w:space="0" w:color="000000"/>
            </w:tcBorders>
          </w:tcPr>
          <w:p w14:paraId="19B597A2" w14:textId="035F2A9F" w:rsidR="004A6135" w:rsidRDefault="001E76A2">
            <w:pPr>
              <w:pStyle w:val="TableParagraph"/>
              <w:ind w:left="112" w:right="234"/>
              <w:rPr>
                <w:sz w:val="24"/>
              </w:rPr>
            </w:pPr>
            <w:r>
              <w:rPr>
                <w:sz w:val="24"/>
              </w:rPr>
              <w:t>Семинар-практикум «Научный метод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уроках </w:t>
            </w:r>
            <w:r w:rsidR="00C06D58"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</w:p>
          <w:p w14:paraId="6686D4BA" w14:textId="77777777" w:rsidR="004A6135" w:rsidRDefault="001E76A2">
            <w:pPr>
              <w:pStyle w:val="TableParagraph"/>
              <w:spacing w:line="270" w:lineRule="atLeast"/>
              <w:ind w:left="112" w:right="427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уроках»</w:t>
            </w:r>
          </w:p>
        </w:tc>
        <w:tc>
          <w:tcPr>
            <w:tcW w:w="1917" w:type="dxa"/>
            <w:tcBorders>
              <w:bottom w:val="single" w:sz="6" w:space="0" w:color="000000"/>
            </w:tcBorders>
          </w:tcPr>
          <w:p w14:paraId="5D9BCA38" w14:textId="561B2AD0" w:rsidR="004A6135" w:rsidRDefault="001E76A2">
            <w:pPr>
              <w:pStyle w:val="TableParagraph"/>
              <w:ind w:left="344" w:right="309" w:firstLine="22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C06D58">
              <w:rPr>
                <w:spacing w:val="-2"/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27" w:type="dxa"/>
            <w:tcBorders>
              <w:bottom w:val="single" w:sz="6" w:space="0" w:color="000000"/>
            </w:tcBorders>
          </w:tcPr>
          <w:p w14:paraId="3CA9C0B4" w14:textId="42EE0882" w:rsidR="004A6135" w:rsidRDefault="00C7626E" w:rsidP="006C09D6">
            <w:pPr>
              <w:pStyle w:val="TableParagraph"/>
              <w:ind w:left="138" w:right="5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 w:rsidR="00C06D58">
              <w:rPr>
                <w:spacing w:val="-1"/>
                <w:sz w:val="24"/>
              </w:rPr>
              <w:t>физики</w:t>
            </w:r>
          </w:p>
        </w:tc>
        <w:tc>
          <w:tcPr>
            <w:tcW w:w="4824" w:type="dxa"/>
            <w:tcBorders>
              <w:bottom w:val="single" w:sz="6" w:space="0" w:color="000000"/>
              <w:right w:val="single" w:sz="12" w:space="0" w:color="000000"/>
            </w:tcBorders>
          </w:tcPr>
          <w:p w14:paraId="5752849E" w14:textId="77777777" w:rsidR="004A6135" w:rsidRDefault="001E76A2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</w:p>
        </w:tc>
      </w:tr>
      <w:tr w:rsidR="004A6135" w14:paraId="4B2DE2D6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766" w:type="dxa"/>
            <w:tcBorders>
              <w:top w:val="single" w:sz="6" w:space="0" w:color="000000"/>
              <w:left w:val="single" w:sz="12" w:space="0" w:color="000000"/>
            </w:tcBorders>
          </w:tcPr>
          <w:p w14:paraId="5CBF0C84" w14:textId="08242138" w:rsidR="004A6135" w:rsidRPr="00B54682" w:rsidRDefault="004A6135" w:rsidP="00C23AB2">
            <w:pPr>
              <w:pStyle w:val="TableParagraph"/>
              <w:numPr>
                <w:ilvl w:val="0"/>
                <w:numId w:val="1"/>
              </w:numPr>
              <w:spacing w:line="256" w:lineRule="exact"/>
              <w:ind w:right="87"/>
              <w:jc w:val="right"/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6" w:space="0" w:color="000000"/>
            </w:tcBorders>
          </w:tcPr>
          <w:p w14:paraId="28501C37" w14:textId="2FD77FDF" w:rsidR="004A6135" w:rsidRDefault="001E76A2">
            <w:pPr>
              <w:pStyle w:val="TableParagraph"/>
              <w:tabs>
                <w:tab w:val="left" w:pos="1874"/>
                <w:tab w:val="left" w:pos="3681"/>
                <w:tab w:val="left" w:pos="5114"/>
              </w:tabs>
              <w:spacing w:line="259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z w:val="24"/>
              </w:rPr>
              <w:tab/>
              <w:t>«Организация</w:t>
            </w:r>
            <w:r w:rsidR="00C1423A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C1423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</w:p>
          <w:p w14:paraId="245731EA" w14:textId="3F3B73B6" w:rsidR="004A6135" w:rsidRDefault="001E76A2">
            <w:pPr>
              <w:pStyle w:val="TableParagraph"/>
              <w:tabs>
                <w:tab w:val="left" w:pos="2291"/>
                <w:tab w:val="left" w:pos="3902"/>
                <w:tab w:val="left" w:pos="5136"/>
              </w:tabs>
              <w:spacing w:line="270" w:lineRule="atLeast"/>
              <w:ind w:left="112" w:right="-15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учащихся</w:t>
            </w:r>
            <w:r w:rsidR="00C1423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лаборатории»</w:t>
            </w:r>
          </w:p>
        </w:tc>
        <w:tc>
          <w:tcPr>
            <w:tcW w:w="1917" w:type="dxa"/>
            <w:tcBorders>
              <w:top w:val="single" w:sz="6" w:space="0" w:color="000000"/>
            </w:tcBorders>
          </w:tcPr>
          <w:p w14:paraId="40229FDF" w14:textId="77777777" w:rsidR="004A6135" w:rsidRDefault="001E76A2">
            <w:pPr>
              <w:pStyle w:val="TableParagraph"/>
              <w:spacing w:line="259" w:lineRule="exact"/>
              <w:ind w:left="45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14:paraId="0B5BFAE4" w14:textId="031401BF" w:rsidR="004A6135" w:rsidRDefault="001E76A2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06D58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7" w:type="dxa"/>
            <w:tcBorders>
              <w:top w:val="single" w:sz="6" w:space="0" w:color="000000"/>
            </w:tcBorders>
          </w:tcPr>
          <w:p w14:paraId="4AF319F4" w14:textId="0BB45FB0" w:rsidR="004A6135" w:rsidRDefault="00C7626E" w:rsidP="008E264D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 w:rsidR="00C06D58">
              <w:rPr>
                <w:spacing w:val="-1"/>
                <w:sz w:val="24"/>
              </w:rPr>
              <w:t>химии</w:t>
            </w:r>
          </w:p>
        </w:tc>
        <w:tc>
          <w:tcPr>
            <w:tcW w:w="4824" w:type="dxa"/>
            <w:tcBorders>
              <w:top w:val="single" w:sz="6" w:space="0" w:color="000000"/>
              <w:right w:val="single" w:sz="12" w:space="0" w:color="000000"/>
            </w:tcBorders>
          </w:tcPr>
          <w:p w14:paraId="6B377FC7" w14:textId="77777777" w:rsidR="004A6135" w:rsidRDefault="001E76A2">
            <w:pPr>
              <w:pStyle w:val="TableParagraph"/>
              <w:spacing w:line="259" w:lineRule="exact"/>
              <w:ind w:left="12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</w:tr>
      <w:tr w:rsidR="004A6135" w14:paraId="3DE1D06E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3"/>
        </w:trPr>
        <w:tc>
          <w:tcPr>
            <w:tcW w:w="766" w:type="dxa"/>
            <w:tcBorders>
              <w:left w:val="single" w:sz="12" w:space="0" w:color="000000"/>
            </w:tcBorders>
          </w:tcPr>
          <w:p w14:paraId="3A641B29" w14:textId="6D1B1438" w:rsidR="004A6135" w:rsidRPr="00B54682" w:rsidRDefault="004A6135" w:rsidP="00C23AB2">
            <w:pPr>
              <w:pStyle w:val="TableParagraph"/>
              <w:numPr>
                <w:ilvl w:val="0"/>
                <w:numId w:val="1"/>
              </w:numPr>
              <w:spacing w:line="259" w:lineRule="exact"/>
              <w:ind w:right="87"/>
              <w:jc w:val="right"/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14:paraId="2D72D18E" w14:textId="535BC040" w:rsidR="004A6135" w:rsidRDefault="001E76A2">
            <w:pPr>
              <w:pStyle w:val="TableParagraph"/>
              <w:tabs>
                <w:tab w:val="left" w:pos="1921"/>
                <w:tab w:val="left" w:pos="3661"/>
                <w:tab w:val="left" w:pos="3729"/>
                <w:tab w:val="left" w:pos="4078"/>
              </w:tabs>
              <w:ind w:left="112" w:right="79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 w:rsidR="008E264D">
              <w:rPr>
                <w:sz w:val="24"/>
              </w:rPr>
              <w:t xml:space="preserve"> </w:t>
            </w:r>
            <w:r>
              <w:rPr>
                <w:sz w:val="24"/>
              </w:rPr>
              <w:t>«Применение</w:t>
            </w:r>
            <w:r w:rsidR="008E264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z w:val="24"/>
              </w:rPr>
              <w:tab/>
              <w:t>оборудования</w:t>
            </w:r>
            <w:r w:rsidR="008E264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</w:p>
          <w:p w14:paraId="28DE1060" w14:textId="77777777" w:rsidR="004A6135" w:rsidRDefault="001E76A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1917" w:type="dxa"/>
          </w:tcPr>
          <w:p w14:paraId="6A26F9E8" w14:textId="1CEDB650" w:rsidR="004A6135" w:rsidRDefault="001E76A2">
            <w:pPr>
              <w:pStyle w:val="TableParagraph"/>
              <w:ind w:left="344" w:right="309" w:firstLine="11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C06D58">
              <w:rPr>
                <w:spacing w:val="-2"/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27" w:type="dxa"/>
          </w:tcPr>
          <w:p w14:paraId="744E1A9C" w14:textId="6E4E44CE" w:rsidR="004A6135" w:rsidRDefault="00C7626E" w:rsidP="008E264D">
            <w:pPr>
              <w:pStyle w:val="TableParagraph"/>
              <w:ind w:left="138" w:right="5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 w:rsidR="00C06D58">
              <w:rPr>
                <w:spacing w:val="-1"/>
                <w:sz w:val="24"/>
              </w:rPr>
              <w:t>биологии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735FD100" w14:textId="77777777" w:rsidR="004A6135" w:rsidRDefault="001E76A2">
            <w:pPr>
              <w:pStyle w:val="TableParagraph"/>
              <w:ind w:left="125" w:right="125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4A6135" w14:paraId="61B90A3C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8"/>
        </w:trPr>
        <w:tc>
          <w:tcPr>
            <w:tcW w:w="766" w:type="dxa"/>
            <w:tcBorders>
              <w:left w:val="single" w:sz="12" w:space="0" w:color="000000"/>
            </w:tcBorders>
          </w:tcPr>
          <w:p w14:paraId="1B05E74D" w14:textId="42E38EFF" w:rsidR="004A6135" w:rsidRDefault="004A6135" w:rsidP="00C23AB2">
            <w:pPr>
              <w:pStyle w:val="TableParagraph"/>
              <w:numPr>
                <w:ilvl w:val="0"/>
                <w:numId w:val="1"/>
              </w:numPr>
              <w:spacing w:line="261" w:lineRule="exact"/>
              <w:ind w:right="70"/>
              <w:jc w:val="right"/>
              <w:rPr>
                <w:sz w:val="24"/>
              </w:rPr>
            </w:pPr>
          </w:p>
        </w:tc>
        <w:tc>
          <w:tcPr>
            <w:tcW w:w="5241" w:type="dxa"/>
          </w:tcPr>
          <w:p w14:paraId="4C87388F" w14:textId="77777777" w:rsidR="004A6135" w:rsidRDefault="001E76A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17" w:type="dxa"/>
          </w:tcPr>
          <w:p w14:paraId="7A9199A4" w14:textId="77777777" w:rsidR="004A6135" w:rsidRDefault="001E76A2" w:rsidP="00D679B3">
            <w:pPr>
              <w:pStyle w:val="TableParagraph"/>
              <w:spacing w:line="261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5-15</w:t>
            </w:r>
          </w:p>
          <w:p w14:paraId="3EC024A9" w14:textId="1FD357EF" w:rsidR="004A6135" w:rsidRDefault="001E76A2" w:rsidP="00D679B3">
            <w:pPr>
              <w:pStyle w:val="TableParagraph"/>
              <w:spacing w:line="276" w:lineRule="exact"/>
              <w:ind w:left="211" w:right="145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58"/>
                <w:sz w:val="24"/>
              </w:rPr>
              <w:t xml:space="preserve"> </w:t>
            </w:r>
            <w:r w:rsidR="00D679B3">
              <w:rPr>
                <w:spacing w:val="-58"/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>202</w:t>
            </w:r>
            <w:r w:rsidR="00C06D58">
              <w:rPr>
                <w:sz w:val="24"/>
              </w:rPr>
              <w:t>5</w:t>
            </w:r>
          </w:p>
        </w:tc>
        <w:tc>
          <w:tcPr>
            <w:tcW w:w="2827" w:type="dxa"/>
          </w:tcPr>
          <w:p w14:paraId="1CE779EC" w14:textId="7D224625" w:rsidR="004A6135" w:rsidRDefault="001E76A2" w:rsidP="00C23AB2">
            <w:pPr>
              <w:pStyle w:val="TableParagraph"/>
              <w:ind w:left="138" w:right="1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 w:rsidR="00C7626E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773D0C80" w14:textId="77777777" w:rsidR="004A6135" w:rsidRDefault="001E76A2">
            <w:pPr>
              <w:pStyle w:val="TableParagraph"/>
              <w:ind w:left="125" w:right="891"/>
              <w:rPr>
                <w:sz w:val="24"/>
              </w:rPr>
            </w:pPr>
            <w:r>
              <w:rPr>
                <w:sz w:val="24"/>
              </w:rPr>
              <w:t>Укреплению своего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7C158C6C" w14:textId="77777777" w:rsidR="004A6135" w:rsidRDefault="001E76A2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4A6135" w14:paraId="01DC38BB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66" w:type="dxa"/>
            <w:tcBorders>
              <w:left w:val="single" w:sz="12" w:space="0" w:color="000000"/>
            </w:tcBorders>
          </w:tcPr>
          <w:p w14:paraId="12CA9B82" w14:textId="2EF1A0C8" w:rsidR="004A6135" w:rsidRDefault="004A6135" w:rsidP="00C23AB2">
            <w:pPr>
              <w:pStyle w:val="TableParagraph"/>
              <w:numPr>
                <w:ilvl w:val="0"/>
                <w:numId w:val="1"/>
              </w:numPr>
              <w:spacing w:line="261" w:lineRule="exact"/>
              <w:ind w:right="70"/>
              <w:jc w:val="right"/>
              <w:rPr>
                <w:sz w:val="24"/>
              </w:rPr>
            </w:pPr>
          </w:p>
        </w:tc>
        <w:tc>
          <w:tcPr>
            <w:tcW w:w="5241" w:type="dxa"/>
          </w:tcPr>
          <w:p w14:paraId="01BC796F" w14:textId="0E5952FF" w:rsidR="004A6135" w:rsidRDefault="001E76A2">
            <w:pPr>
              <w:pStyle w:val="TableParagraph"/>
              <w:tabs>
                <w:tab w:val="left" w:pos="2594"/>
                <w:tab w:val="left" w:pos="4343"/>
              </w:tabs>
              <w:ind w:left="112" w:right="7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161E26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вызовы»</w:t>
            </w:r>
          </w:p>
        </w:tc>
        <w:tc>
          <w:tcPr>
            <w:tcW w:w="1917" w:type="dxa"/>
          </w:tcPr>
          <w:p w14:paraId="368B5B6F" w14:textId="77777777" w:rsidR="004A6135" w:rsidRDefault="001E76A2" w:rsidP="00D679B3">
            <w:pPr>
              <w:pStyle w:val="TableParagraph"/>
              <w:ind w:left="69" w:right="145" w:firstLine="9"/>
              <w:jc w:val="center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14:paraId="1B3F8F70" w14:textId="1D7A7323" w:rsidR="004A6135" w:rsidRDefault="001E76A2" w:rsidP="00D679B3">
            <w:pPr>
              <w:pStyle w:val="TableParagraph"/>
              <w:spacing w:line="270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06D58">
              <w:rPr>
                <w:sz w:val="24"/>
              </w:rPr>
              <w:t>5</w:t>
            </w:r>
          </w:p>
        </w:tc>
        <w:tc>
          <w:tcPr>
            <w:tcW w:w="2827" w:type="dxa"/>
          </w:tcPr>
          <w:p w14:paraId="5BECDEEA" w14:textId="32CBA5A7" w:rsidR="004A6135" w:rsidRDefault="001E76A2" w:rsidP="00C23AB2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 w:rsidR="00161E26">
              <w:rPr>
                <w:sz w:val="24"/>
              </w:rPr>
              <w:t>педагоги Центра, советник директора по воспитанию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29309B7D" w14:textId="77777777" w:rsidR="004A6135" w:rsidRDefault="001E76A2">
            <w:pPr>
              <w:pStyle w:val="TableParagraph"/>
              <w:ind w:left="125" w:right="376"/>
              <w:rPr>
                <w:sz w:val="24"/>
              </w:rPr>
            </w:pPr>
            <w:r>
              <w:rPr>
                <w:sz w:val="24"/>
              </w:rPr>
              <w:t>Мотивация школьников к 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</w:p>
          <w:p w14:paraId="48C9D424" w14:textId="77777777" w:rsidR="004A6135" w:rsidRDefault="001E76A2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</w:tr>
      <w:tr w:rsidR="00161E26" w14:paraId="24B6986D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3"/>
        </w:trPr>
        <w:tc>
          <w:tcPr>
            <w:tcW w:w="766" w:type="dxa"/>
            <w:tcBorders>
              <w:left w:val="single" w:sz="12" w:space="0" w:color="000000"/>
            </w:tcBorders>
          </w:tcPr>
          <w:p w14:paraId="787914A1" w14:textId="06B1F1D3" w:rsidR="00161E26" w:rsidRDefault="00161E26" w:rsidP="00C23AB2">
            <w:pPr>
              <w:pStyle w:val="TableParagraph"/>
              <w:numPr>
                <w:ilvl w:val="0"/>
                <w:numId w:val="1"/>
              </w:numPr>
              <w:rPr>
                <w:rFonts w:ascii="Calibri"/>
              </w:rPr>
            </w:pPr>
          </w:p>
        </w:tc>
        <w:tc>
          <w:tcPr>
            <w:tcW w:w="5241" w:type="dxa"/>
          </w:tcPr>
          <w:p w14:paraId="58195542" w14:textId="77777777" w:rsidR="00161E26" w:rsidRDefault="00161E2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Гагаринский урок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917" w:type="dxa"/>
          </w:tcPr>
          <w:p w14:paraId="5EE89D9D" w14:textId="7605E226" w:rsidR="00161E26" w:rsidRDefault="00161E26">
            <w:pPr>
              <w:pStyle w:val="TableParagraph"/>
              <w:ind w:left="344" w:right="309" w:firstLine="11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C06D58">
              <w:rPr>
                <w:spacing w:val="-2"/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27" w:type="dxa"/>
          </w:tcPr>
          <w:p w14:paraId="1CF38BAB" w14:textId="77777777" w:rsidR="00161E26" w:rsidRDefault="00161E26" w:rsidP="00161E26">
            <w:pPr>
              <w:pStyle w:val="TableParagraph"/>
              <w:ind w:left="138" w:right="5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0128079B" w14:textId="77777777" w:rsidR="00161E26" w:rsidRDefault="00161E26" w:rsidP="00161E26">
            <w:pPr>
              <w:pStyle w:val="TableParagraph"/>
              <w:tabs>
                <w:tab w:val="left" w:pos="2996"/>
              </w:tabs>
              <w:ind w:left="125" w:right="64"/>
              <w:rPr>
                <w:sz w:val="24"/>
              </w:rPr>
            </w:pPr>
            <w:r>
              <w:rPr>
                <w:sz w:val="24"/>
              </w:rPr>
              <w:t xml:space="preserve">Патриотическое </w:t>
            </w: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на примерах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 лётчиков-космонавтов. Популяризация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пилотируемой космонавтике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сотрудничества в </w:t>
            </w:r>
          </w:p>
          <w:p w14:paraId="6A499A70" w14:textId="77B87EA0" w:rsidR="00161E26" w:rsidRDefault="00161E26" w:rsidP="00511DB6"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</w:tr>
      <w:tr w:rsidR="004A6135" w14:paraId="79FB0D72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70"/>
        </w:trPr>
        <w:tc>
          <w:tcPr>
            <w:tcW w:w="766" w:type="dxa"/>
            <w:tcBorders>
              <w:left w:val="single" w:sz="12" w:space="0" w:color="000000"/>
            </w:tcBorders>
          </w:tcPr>
          <w:p w14:paraId="0EBB8316" w14:textId="7396E4F8" w:rsidR="004A6135" w:rsidRDefault="004A6135" w:rsidP="00C23AB2">
            <w:pPr>
              <w:pStyle w:val="TableParagraph"/>
              <w:numPr>
                <w:ilvl w:val="0"/>
                <w:numId w:val="1"/>
              </w:numPr>
              <w:spacing w:line="264" w:lineRule="exact"/>
              <w:ind w:right="70"/>
              <w:jc w:val="right"/>
              <w:rPr>
                <w:sz w:val="24"/>
              </w:rPr>
            </w:pPr>
          </w:p>
        </w:tc>
        <w:tc>
          <w:tcPr>
            <w:tcW w:w="5241" w:type="dxa"/>
          </w:tcPr>
          <w:p w14:paraId="4AA09C50" w14:textId="440F1BB6" w:rsidR="004A6135" w:rsidRDefault="001E76A2" w:rsidP="00161E26">
            <w:pPr>
              <w:pStyle w:val="TableParagraph"/>
              <w:ind w:left="112" w:right="-15"/>
              <w:rPr>
                <w:sz w:val="24"/>
              </w:rPr>
            </w:pPr>
            <w:r>
              <w:rPr>
                <w:sz w:val="24"/>
              </w:rPr>
              <w:t>Научно-практическая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 w:rsidR="00161E26"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17" w:type="dxa"/>
          </w:tcPr>
          <w:p w14:paraId="0E99812E" w14:textId="54A89DE8" w:rsidR="004A6135" w:rsidRDefault="001E76A2">
            <w:pPr>
              <w:pStyle w:val="TableParagraph"/>
              <w:ind w:left="459" w:right="39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06D58">
              <w:rPr>
                <w:sz w:val="24"/>
              </w:rPr>
              <w:t>5</w:t>
            </w:r>
          </w:p>
        </w:tc>
        <w:tc>
          <w:tcPr>
            <w:tcW w:w="2827" w:type="dxa"/>
          </w:tcPr>
          <w:p w14:paraId="31FD8C91" w14:textId="49B2EC05" w:rsidR="004A6135" w:rsidRDefault="00161E26" w:rsidP="00161E26">
            <w:pPr>
              <w:pStyle w:val="TableParagraph"/>
              <w:ind w:left="138" w:right="5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Администрация школы, </w:t>
            </w:r>
            <w:r w:rsidR="00837347">
              <w:rPr>
                <w:spacing w:val="-1"/>
                <w:sz w:val="24"/>
              </w:rPr>
              <w:t>учитель по индивидуальному проекту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67065BC2" w14:textId="59FC0593" w:rsidR="004A6135" w:rsidRDefault="001E76A2" w:rsidP="00837347">
            <w:pPr>
              <w:pStyle w:val="TableParagraph"/>
              <w:tabs>
                <w:tab w:val="left" w:pos="2345"/>
              </w:tabs>
              <w:ind w:left="105" w:right="-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837347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8"/>
                <w:sz w:val="24"/>
              </w:rPr>
              <w:t xml:space="preserve"> </w:t>
            </w:r>
            <w:r w:rsidR="00837347">
              <w:rPr>
                <w:spacing w:val="-58"/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</w:tr>
      <w:tr w:rsidR="004A6135" w14:paraId="568327D0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766" w:type="dxa"/>
            <w:tcBorders>
              <w:left w:val="single" w:sz="12" w:space="0" w:color="000000"/>
            </w:tcBorders>
          </w:tcPr>
          <w:p w14:paraId="1EEC4563" w14:textId="7EDAFC92" w:rsidR="004A6135" w:rsidRDefault="004A6135" w:rsidP="00C23AB2">
            <w:pPr>
              <w:pStyle w:val="TableParagraph"/>
              <w:numPr>
                <w:ilvl w:val="0"/>
                <w:numId w:val="1"/>
              </w:numPr>
              <w:spacing w:line="261" w:lineRule="exact"/>
              <w:ind w:right="70"/>
              <w:jc w:val="right"/>
              <w:rPr>
                <w:sz w:val="24"/>
              </w:rPr>
            </w:pPr>
          </w:p>
        </w:tc>
        <w:tc>
          <w:tcPr>
            <w:tcW w:w="5241" w:type="dxa"/>
          </w:tcPr>
          <w:p w14:paraId="692EB809" w14:textId="77777777" w:rsidR="004A6135" w:rsidRDefault="001E76A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917" w:type="dxa"/>
          </w:tcPr>
          <w:p w14:paraId="40571FA4" w14:textId="279659F9" w:rsidR="004A6135" w:rsidRDefault="001E76A2" w:rsidP="00555B9C">
            <w:pPr>
              <w:pStyle w:val="TableParagraph"/>
              <w:ind w:left="211" w:right="1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555B9C">
              <w:rPr>
                <w:spacing w:val="-57"/>
                <w:sz w:val="24"/>
              </w:rPr>
              <w:t xml:space="preserve">                                </w:t>
            </w:r>
            <w:r>
              <w:rPr>
                <w:sz w:val="24"/>
              </w:rPr>
              <w:t>202</w:t>
            </w:r>
            <w:r w:rsidR="00C06D58">
              <w:rPr>
                <w:sz w:val="24"/>
              </w:rPr>
              <w:t>5</w:t>
            </w:r>
          </w:p>
        </w:tc>
        <w:tc>
          <w:tcPr>
            <w:tcW w:w="2827" w:type="dxa"/>
          </w:tcPr>
          <w:p w14:paraId="69659F68" w14:textId="361FF79C" w:rsidR="004A6135" w:rsidRDefault="00837347" w:rsidP="00161E26">
            <w:pPr>
              <w:pStyle w:val="TableParagraph"/>
              <w:ind w:left="138" w:right="681"/>
              <w:rPr>
                <w:sz w:val="24"/>
              </w:rPr>
            </w:pPr>
            <w:r>
              <w:rPr>
                <w:spacing w:val="-1"/>
                <w:sz w:val="24"/>
              </w:rPr>
              <w:t>У</w:t>
            </w:r>
            <w:r w:rsidR="001E76A2">
              <w:rPr>
                <w:sz w:val="24"/>
              </w:rPr>
              <w:t>читель</w:t>
            </w:r>
            <w:r w:rsidR="001E76A2">
              <w:rPr>
                <w:spacing w:val="-6"/>
                <w:sz w:val="24"/>
              </w:rPr>
              <w:t xml:space="preserve"> </w:t>
            </w:r>
            <w:r w:rsidR="001E76A2">
              <w:rPr>
                <w:sz w:val="24"/>
              </w:rPr>
              <w:t>химии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7AA147E6" w14:textId="79E6F147" w:rsidR="004A6135" w:rsidRDefault="001E76A2" w:rsidP="00837347">
            <w:pPr>
              <w:pStyle w:val="TableParagraph"/>
              <w:ind w:left="105" w:right="-29"/>
              <w:rPr>
                <w:sz w:val="24"/>
              </w:rPr>
            </w:pPr>
            <w:r>
              <w:rPr>
                <w:sz w:val="24"/>
              </w:rPr>
              <w:t>Повысить интерес к научным знаниям, возрастающем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</w:p>
          <w:p w14:paraId="18502AB5" w14:textId="77777777" w:rsidR="004A6135" w:rsidRDefault="001E76A2" w:rsidP="00161E26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</w:tr>
      <w:tr w:rsidR="004A6135" w14:paraId="5BA85C15" w14:textId="77777777" w:rsidTr="00716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15575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009B2A09" w14:textId="77777777" w:rsidR="004A6135" w:rsidRPr="00156E55" w:rsidRDefault="001E76A2" w:rsidP="00C23AB2">
            <w:pPr>
              <w:pStyle w:val="TableParagraph"/>
              <w:spacing w:line="260" w:lineRule="exact"/>
              <w:ind w:left="913"/>
              <w:jc w:val="center"/>
              <w:rPr>
                <w:b/>
                <w:sz w:val="28"/>
                <w:szCs w:val="28"/>
              </w:rPr>
            </w:pPr>
            <w:r w:rsidRPr="00156E55">
              <w:rPr>
                <w:b/>
                <w:sz w:val="28"/>
                <w:szCs w:val="28"/>
              </w:rPr>
              <w:t>Социокультурные</w:t>
            </w:r>
            <w:r w:rsidRPr="00156E55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156E55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4A6135" w14:paraId="3B8FCD12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766" w:type="dxa"/>
            <w:tcBorders>
              <w:left w:val="single" w:sz="12" w:space="0" w:color="000000"/>
            </w:tcBorders>
          </w:tcPr>
          <w:p w14:paraId="64E1700A" w14:textId="32185E42" w:rsidR="004A6135" w:rsidRDefault="004A6135" w:rsidP="00C23AB2">
            <w:pPr>
              <w:pStyle w:val="TableParagraph"/>
              <w:numPr>
                <w:ilvl w:val="0"/>
                <w:numId w:val="1"/>
              </w:numPr>
              <w:spacing w:line="261" w:lineRule="exact"/>
              <w:ind w:right="70"/>
              <w:jc w:val="right"/>
              <w:rPr>
                <w:sz w:val="24"/>
              </w:rPr>
            </w:pPr>
          </w:p>
        </w:tc>
        <w:tc>
          <w:tcPr>
            <w:tcW w:w="5241" w:type="dxa"/>
          </w:tcPr>
          <w:p w14:paraId="37940FD7" w14:textId="77777777" w:rsidR="004A6135" w:rsidRDefault="001E76A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917" w:type="dxa"/>
          </w:tcPr>
          <w:p w14:paraId="46308DA3" w14:textId="692085DC" w:rsidR="004A6135" w:rsidRDefault="001E76A2">
            <w:pPr>
              <w:pStyle w:val="TableParagraph"/>
              <w:ind w:left="600" w:right="286" w:hanging="23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06D58">
              <w:rPr>
                <w:sz w:val="24"/>
              </w:rPr>
              <w:t>4</w:t>
            </w:r>
          </w:p>
        </w:tc>
        <w:tc>
          <w:tcPr>
            <w:tcW w:w="2827" w:type="dxa"/>
          </w:tcPr>
          <w:p w14:paraId="4FB67A95" w14:textId="01D8A3F8" w:rsidR="004A6135" w:rsidRDefault="001E76A2" w:rsidP="00410DA2">
            <w:pPr>
              <w:pStyle w:val="TableParagraph"/>
              <w:ind w:left="138" w:right="24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</w:t>
            </w:r>
            <w:r w:rsidR="00410DA2">
              <w:rPr>
                <w:sz w:val="24"/>
              </w:rPr>
              <w:t xml:space="preserve"> по УВР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учителя-предметники,</w:t>
            </w:r>
          </w:p>
          <w:p w14:paraId="26899433" w14:textId="77777777" w:rsidR="004A6135" w:rsidRDefault="001E76A2" w:rsidP="00C23AB2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07073BDA" w14:textId="77777777" w:rsidR="004A6135" w:rsidRDefault="001E76A2"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4A6135" w14:paraId="4AE90F37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0"/>
        </w:trPr>
        <w:tc>
          <w:tcPr>
            <w:tcW w:w="766" w:type="dxa"/>
            <w:tcBorders>
              <w:left w:val="single" w:sz="12" w:space="0" w:color="000000"/>
            </w:tcBorders>
          </w:tcPr>
          <w:p w14:paraId="16BB1232" w14:textId="6BE4CF22" w:rsidR="004A6135" w:rsidRPr="00B54682" w:rsidRDefault="004A6135" w:rsidP="00C23AB2">
            <w:pPr>
              <w:pStyle w:val="TableParagraph"/>
              <w:numPr>
                <w:ilvl w:val="0"/>
                <w:numId w:val="1"/>
              </w:numPr>
              <w:spacing w:line="259" w:lineRule="exact"/>
              <w:ind w:right="87"/>
              <w:jc w:val="right"/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14:paraId="21B5B5CC" w14:textId="77777777" w:rsidR="004A6135" w:rsidRDefault="001E76A2">
            <w:pPr>
              <w:pStyle w:val="TableParagraph"/>
              <w:tabs>
                <w:tab w:val="left" w:pos="2325"/>
                <w:tab w:val="left" w:pos="3328"/>
                <w:tab w:val="left" w:pos="3767"/>
                <w:tab w:val="left" w:pos="4406"/>
              </w:tabs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  <w:t>встречи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базе</w:t>
            </w:r>
            <w:r>
              <w:rPr>
                <w:sz w:val="24"/>
              </w:rPr>
              <w:tab/>
              <w:t>Центра</w:t>
            </w:r>
          </w:p>
          <w:p w14:paraId="530C1E56" w14:textId="77777777" w:rsidR="004A6135" w:rsidRDefault="001E76A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917" w:type="dxa"/>
          </w:tcPr>
          <w:p w14:paraId="12F4B12C" w14:textId="111832CC" w:rsidR="004A6135" w:rsidRDefault="001E76A2">
            <w:pPr>
              <w:pStyle w:val="TableParagraph"/>
              <w:ind w:left="600" w:right="336" w:hanging="8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06D58">
              <w:rPr>
                <w:sz w:val="24"/>
              </w:rPr>
              <w:t>4</w:t>
            </w:r>
          </w:p>
        </w:tc>
        <w:tc>
          <w:tcPr>
            <w:tcW w:w="2827" w:type="dxa"/>
          </w:tcPr>
          <w:p w14:paraId="503D95FD" w14:textId="608C5E55" w:rsidR="004A6135" w:rsidRDefault="001E76A2" w:rsidP="00410DA2">
            <w:pPr>
              <w:pStyle w:val="TableParagraph"/>
              <w:ind w:left="138" w:right="1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 w:rsidR="00D679B3">
              <w:rPr>
                <w:spacing w:val="-6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26B6B922" w14:textId="55DDB437" w:rsidR="004A6135" w:rsidRDefault="001E76A2" w:rsidP="00D679B3">
            <w:pPr>
              <w:pStyle w:val="TableParagraph"/>
              <w:tabs>
                <w:tab w:val="left" w:pos="2986"/>
                <w:tab w:val="left" w:pos="4042"/>
              </w:tabs>
              <w:ind w:left="125" w:right="59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 w:rsidR="00D679B3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 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 w:rsidR="00D679B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D679B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8"/>
                <w:sz w:val="24"/>
              </w:rPr>
              <w:t xml:space="preserve"> </w:t>
            </w:r>
            <w:r w:rsidR="00D679B3">
              <w:rPr>
                <w:spacing w:val="-8"/>
                <w:sz w:val="24"/>
              </w:rPr>
              <w:t>н</w:t>
            </w:r>
            <w:r>
              <w:rPr>
                <w:sz w:val="24"/>
              </w:rPr>
              <w:t>аправленностей</w:t>
            </w:r>
          </w:p>
        </w:tc>
      </w:tr>
      <w:tr w:rsidR="004A6135" w14:paraId="61F3D336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66" w:type="dxa"/>
            <w:tcBorders>
              <w:left w:val="single" w:sz="12" w:space="0" w:color="000000"/>
            </w:tcBorders>
          </w:tcPr>
          <w:p w14:paraId="69F97DDB" w14:textId="43EB3E4B" w:rsidR="004A6135" w:rsidRPr="00B54682" w:rsidRDefault="004A6135" w:rsidP="00C23AB2">
            <w:pPr>
              <w:pStyle w:val="TableParagraph"/>
              <w:numPr>
                <w:ilvl w:val="0"/>
                <w:numId w:val="1"/>
              </w:numPr>
              <w:spacing w:line="259" w:lineRule="exact"/>
              <w:ind w:right="87"/>
              <w:jc w:val="right"/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14:paraId="235E2256" w14:textId="77777777" w:rsidR="004A6135" w:rsidRDefault="001E76A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онлайн-уроков</w:t>
            </w:r>
          </w:p>
          <w:p w14:paraId="6D5806AB" w14:textId="77777777" w:rsidR="004A6135" w:rsidRDefault="001E76A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17" w:type="dxa"/>
          </w:tcPr>
          <w:p w14:paraId="6504CE9F" w14:textId="77777777" w:rsidR="004A6135" w:rsidRDefault="001E76A2">
            <w:pPr>
              <w:pStyle w:val="TableParagraph"/>
              <w:ind w:left="615" w:right="27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7" w:type="dxa"/>
          </w:tcPr>
          <w:p w14:paraId="7AF75A79" w14:textId="6315CEA6" w:rsidR="004A6135" w:rsidRDefault="001E76A2" w:rsidP="00C23AB2">
            <w:pPr>
              <w:pStyle w:val="TableParagraph"/>
              <w:tabs>
                <w:tab w:val="left" w:pos="1726"/>
              </w:tabs>
              <w:ind w:left="138" w:right="16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 w:rsidR="00D679B3">
              <w:rPr>
                <w:spacing w:val="-1"/>
                <w:sz w:val="24"/>
              </w:rPr>
              <w:t xml:space="preserve"> по УВР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7E56C5EB" w14:textId="77777777" w:rsidR="004A6135" w:rsidRDefault="001E76A2">
            <w:pPr>
              <w:pStyle w:val="TableParagraph"/>
              <w:ind w:left="125" w:right="287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</w:tr>
      <w:tr w:rsidR="004A6135" w14:paraId="101BC0B5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0"/>
        </w:trPr>
        <w:tc>
          <w:tcPr>
            <w:tcW w:w="766" w:type="dxa"/>
            <w:tcBorders>
              <w:left w:val="single" w:sz="12" w:space="0" w:color="000000"/>
            </w:tcBorders>
          </w:tcPr>
          <w:p w14:paraId="61FAAEC8" w14:textId="32C18F4D" w:rsidR="004A6135" w:rsidRDefault="004A6135" w:rsidP="00C23AB2">
            <w:pPr>
              <w:pStyle w:val="TableParagraph"/>
              <w:numPr>
                <w:ilvl w:val="0"/>
                <w:numId w:val="1"/>
              </w:numPr>
              <w:spacing w:line="261" w:lineRule="exact"/>
              <w:ind w:right="70"/>
              <w:jc w:val="right"/>
              <w:rPr>
                <w:sz w:val="24"/>
              </w:rPr>
            </w:pPr>
          </w:p>
        </w:tc>
        <w:tc>
          <w:tcPr>
            <w:tcW w:w="5241" w:type="dxa"/>
          </w:tcPr>
          <w:p w14:paraId="69102BA2" w14:textId="77777777" w:rsidR="004A6135" w:rsidRDefault="001E76A2">
            <w:pPr>
              <w:pStyle w:val="TableParagraph"/>
              <w:ind w:left="112" w:right="29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онлайн-уроков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</w:t>
            </w:r>
          </w:p>
        </w:tc>
        <w:tc>
          <w:tcPr>
            <w:tcW w:w="1917" w:type="dxa"/>
          </w:tcPr>
          <w:p w14:paraId="2C66E528" w14:textId="77777777" w:rsidR="004A6135" w:rsidRDefault="001E76A2">
            <w:pPr>
              <w:pStyle w:val="TableParagraph"/>
              <w:ind w:left="615" w:right="27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7" w:type="dxa"/>
          </w:tcPr>
          <w:p w14:paraId="0271FA50" w14:textId="568267B3" w:rsidR="004A6135" w:rsidRDefault="00D679B3" w:rsidP="00156E55">
            <w:pPr>
              <w:pStyle w:val="TableParagraph"/>
              <w:ind w:left="138" w:right="135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>
              <w:rPr>
                <w:spacing w:val="-1"/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 по УВР,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35E0E772" w14:textId="026192BF" w:rsidR="004A6135" w:rsidRDefault="001E76A2" w:rsidP="00D679B3">
            <w:pPr>
              <w:pStyle w:val="TableParagraph"/>
              <w:ind w:left="125" w:right="169" w:firstLine="60"/>
              <w:rPr>
                <w:sz w:val="24"/>
              </w:rPr>
            </w:pPr>
            <w:r>
              <w:rPr>
                <w:color w:val="171717"/>
                <w:sz w:val="24"/>
              </w:rPr>
              <w:t>Развитие способности человека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управлять своими доходами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расходами, принимать правильные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решения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распределению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денежных</w:t>
            </w:r>
            <w:r w:rsidR="00D679B3">
              <w:rPr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средств</w:t>
            </w:r>
            <w:r>
              <w:rPr>
                <w:color w:val="171717"/>
                <w:spacing w:val="5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грамотно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их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приумножать.</w:t>
            </w:r>
          </w:p>
        </w:tc>
      </w:tr>
      <w:tr w:rsidR="00C06D58" w14:paraId="6C9AD39C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0"/>
        </w:trPr>
        <w:tc>
          <w:tcPr>
            <w:tcW w:w="766" w:type="dxa"/>
            <w:tcBorders>
              <w:left w:val="single" w:sz="12" w:space="0" w:color="000000"/>
            </w:tcBorders>
          </w:tcPr>
          <w:p w14:paraId="610D5019" w14:textId="77777777" w:rsidR="00C06D58" w:rsidRDefault="00C06D58" w:rsidP="00C23AB2">
            <w:pPr>
              <w:pStyle w:val="TableParagraph"/>
              <w:numPr>
                <w:ilvl w:val="0"/>
                <w:numId w:val="1"/>
              </w:numPr>
              <w:spacing w:line="261" w:lineRule="exact"/>
              <w:ind w:right="70"/>
              <w:jc w:val="right"/>
              <w:rPr>
                <w:sz w:val="24"/>
              </w:rPr>
            </w:pPr>
          </w:p>
        </w:tc>
        <w:tc>
          <w:tcPr>
            <w:tcW w:w="5241" w:type="dxa"/>
          </w:tcPr>
          <w:p w14:paraId="56C6C83D" w14:textId="25A44F10" w:rsidR="00C06D58" w:rsidRDefault="00C06D58" w:rsidP="00C06D58">
            <w:pPr>
              <w:pStyle w:val="TableParagraph"/>
              <w:ind w:left="112" w:right="292"/>
              <w:rPr>
                <w:sz w:val="24"/>
              </w:rPr>
            </w:pPr>
            <w:r w:rsidRPr="00C06D58">
              <w:rPr>
                <w:sz w:val="24"/>
              </w:rPr>
              <w:t>Участие в проектах и</w:t>
            </w:r>
            <w:r>
              <w:rPr>
                <w:sz w:val="24"/>
              </w:rPr>
              <w:t xml:space="preserve"> </w:t>
            </w:r>
            <w:r w:rsidRPr="00C06D58">
              <w:rPr>
                <w:sz w:val="24"/>
              </w:rPr>
              <w:t>акциях Движение первых</w:t>
            </w:r>
          </w:p>
        </w:tc>
        <w:tc>
          <w:tcPr>
            <w:tcW w:w="1917" w:type="dxa"/>
          </w:tcPr>
          <w:p w14:paraId="22FCC15A" w14:textId="7C84CEB2" w:rsidR="00C06D58" w:rsidRDefault="00C06D58">
            <w:pPr>
              <w:pStyle w:val="TableParagraph"/>
              <w:ind w:left="615" w:right="27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7" w:type="dxa"/>
          </w:tcPr>
          <w:p w14:paraId="427195FB" w14:textId="77777777" w:rsidR="00C06D58" w:rsidRDefault="00C06D58" w:rsidP="00C06D58">
            <w:pPr>
              <w:pStyle w:val="TableParagraph"/>
              <w:tabs>
                <w:tab w:val="left" w:pos="1726"/>
              </w:tabs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  <w:t>Центра,</w:t>
            </w:r>
          </w:p>
          <w:p w14:paraId="1A939C39" w14:textId="77777777" w:rsidR="00C06D58" w:rsidRDefault="00C06D58" w:rsidP="00C06D58">
            <w:pPr>
              <w:pStyle w:val="TableParagraph"/>
              <w:spacing w:line="270" w:lineRule="atLeast"/>
              <w:ind w:left="138" w:right="13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УВР, </w:t>
            </w:r>
          </w:p>
          <w:p w14:paraId="55925078" w14:textId="2BDCE89C" w:rsidR="00C06D58" w:rsidRDefault="00C06D58" w:rsidP="00C06D58">
            <w:pPr>
              <w:pStyle w:val="TableParagraph"/>
              <w:ind w:left="138" w:right="1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директора по воспитанию, педагоги Центра,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2B41953D" w14:textId="77777777" w:rsidR="00C06D58" w:rsidRDefault="00C06D58" w:rsidP="00C06D58">
            <w:pPr>
              <w:pStyle w:val="Default"/>
              <w:ind w:left="18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обучающихся на основе их интересов </w:t>
            </w:r>
          </w:p>
          <w:p w14:paraId="6925DCF7" w14:textId="77777777" w:rsidR="00C06D58" w:rsidRDefault="00C06D58" w:rsidP="00D679B3">
            <w:pPr>
              <w:pStyle w:val="TableParagraph"/>
              <w:ind w:left="125" w:right="169" w:firstLine="60"/>
              <w:rPr>
                <w:color w:val="171717"/>
                <w:sz w:val="24"/>
              </w:rPr>
            </w:pPr>
          </w:p>
        </w:tc>
      </w:tr>
      <w:tr w:rsidR="004A6135" w14:paraId="6953CF09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66" w:type="dxa"/>
            <w:tcBorders>
              <w:left w:val="single" w:sz="12" w:space="0" w:color="000000"/>
            </w:tcBorders>
          </w:tcPr>
          <w:p w14:paraId="4388DA31" w14:textId="46A33E76" w:rsidR="004A6135" w:rsidRPr="00B54682" w:rsidRDefault="004A6135" w:rsidP="00C23AB2">
            <w:pPr>
              <w:pStyle w:val="TableParagraph"/>
              <w:numPr>
                <w:ilvl w:val="0"/>
                <w:numId w:val="1"/>
              </w:numPr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14:paraId="742771B9" w14:textId="77777777" w:rsidR="004A6135" w:rsidRDefault="001E76A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Площадка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«Мир возможностей»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 Центра</w:t>
            </w:r>
          </w:p>
          <w:p w14:paraId="2842C3F0" w14:textId="77777777" w:rsidR="004A6135" w:rsidRDefault="001E76A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роста»)</w:t>
            </w:r>
          </w:p>
        </w:tc>
        <w:tc>
          <w:tcPr>
            <w:tcW w:w="1917" w:type="dxa"/>
          </w:tcPr>
          <w:p w14:paraId="2463A03C" w14:textId="77777777" w:rsidR="004A6135" w:rsidRDefault="001E76A2">
            <w:pPr>
              <w:pStyle w:val="TableParagraph"/>
              <w:ind w:left="420" w:right="362" w:firstLine="33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</w:t>
            </w:r>
          </w:p>
        </w:tc>
        <w:tc>
          <w:tcPr>
            <w:tcW w:w="2827" w:type="dxa"/>
          </w:tcPr>
          <w:p w14:paraId="1D06F3AB" w14:textId="77777777" w:rsidR="004A6135" w:rsidRDefault="001E76A2" w:rsidP="00D679B3">
            <w:pPr>
              <w:pStyle w:val="TableParagraph"/>
              <w:tabs>
                <w:tab w:val="left" w:pos="1726"/>
              </w:tabs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  <w:t>Центра,</w:t>
            </w:r>
          </w:p>
          <w:p w14:paraId="19D5AA8A" w14:textId="77777777" w:rsidR="00D679B3" w:rsidRDefault="001E76A2" w:rsidP="00156E55">
            <w:pPr>
              <w:pStyle w:val="TableParagraph"/>
              <w:spacing w:line="270" w:lineRule="atLeast"/>
              <w:ind w:left="138" w:right="13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 директора</w:t>
            </w:r>
            <w:r w:rsidR="00D679B3">
              <w:rPr>
                <w:spacing w:val="-1"/>
                <w:sz w:val="24"/>
              </w:rPr>
              <w:t xml:space="preserve"> по УВР</w:t>
            </w:r>
            <w:r>
              <w:rPr>
                <w:spacing w:val="-1"/>
                <w:sz w:val="24"/>
              </w:rPr>
              <w:t xml:space="preserve">, </w:t>
            </w:r>
          </w:p>
          <w:p w14:paraId="2EBEA0BE" w14:textId="0F53E89C" w:rsidR="004A6135" w:rsidRDefault="00D679B3" w:rsidP="00C23AB2">
            <w:pPr>
              <w:pStyle w:val="TableParagraph"/>
              <w:spacing w:line="270" w:lineRule="atLeast"/>
              <w:ind w:left="138" w:right="3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директора по воспитанию, педагоги Центра, </w:t>
            </w:r>
            <w:r w:rsidR="001E76A2">
              <w:rPr>
                <w:sz w:val="24"/>
              </w:rPr>
              <w:t>учителя-</w:t>
            </w:r>
            <w:r w:rsidR="001E76A2">
              <w:rPr>
                <w:spacing w:val="-57"/>
                <w:sz w:val="24"/>
              </w:rPr>
              <w:t xml:space="preserve"> </w:t>
            </w:r>
            <w:r w:rsidR="001E76A2">
              <w:rPr>
                <w:sz w:val="24"/>
              </w:rPr>
              <w:t>предметники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622966A6" w14:textId="77777777" w:rsidR="004A6135" w:rsidRDefault="001E76A2">
            <w:pPr>
              <w:pStyle w:val="TableParagraph"/>
              <w:ind w:left="125" w:right="403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C06D58" w14:paraId="32088556" w14:textId="77777777" w:rsidTr="00C23A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"/>
        </w:trPr>
        <w:tc>
          <w:tcPr>
            <w:tcW w:w="15575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2D64B03" w14:textId="7AE38423" w:rsidR="00C06D58" w:rsidRPr="00C23AB2" w:rsidRDefault="00C23AB2" w:rsidP="00C23AB2">
            <w:pPr>
              <w:pStyle w:val="TableParagraph"/>
              <w:ind w:left="125" w:right="403"/>
              <w:jc w:val="center"/>
              <w:rPr>
                <w:b/>
                <w:bCs/>
                <w:sz w:val="28"/>
                <w:szCs w:val="28"/>
              </w:rPr>
            </w:pPr>
            <w:r w:rsidRPr="00C23AB2">
              <w:rPr>
                <w:b/>
                <w:bCs/>
                <w:sz w:val="28"/>
                <w:szCs w:val="28"/>
              </w:rPr>
              <w:t>Организация профориентации обучающихся</w:t>
            </w:r>
          </w:p>
        </w:tc>
      </w:tr>
      <w:tr w:rsidR="00C06D58" w14:paraId="670764D8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66" w:type="dxa"/>
            <w:tcBorders>
              <w:left w:val="single" w:sz="12" w:space="0" w:color="000000"/>
            </w:tcBorders>
          </w:tcPr>
          <w:p w14:paraId="4D41459C" w14:textId="77777777" w:rsidR="00C06D58" w:rsidRPr="00B54682" w:rsidRDefault="00C06D58" w:rsidP="00C23AB2">
            <w:pPr>
              <w:pStyle w:val="TableParagraph"/>
              <w:numPr>
                <w:ilvl w:val="0"/>
                <w:numId w:val="1"/>
              </w:numPr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14:paraId="5C1850D4" w14:textId="5C445C5E" w:rsidR="00C06D58" w:rsidRDefault="00C23AB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C23AB2">
              <w:rPr>
                <w:sz w:val="24"/>
              </w:rPr>
              <w:t>Участие во Всероссийской образовательной акции «</w:t>
            </w:r>
            <w:proofErr w:type="spellStart"/>
            <w:r w:rsidRPr="00C23AB2">
              <w:rPr>
                <w:sz w:val="24"/>
              </w:rPr>
              <w:t>ПроеКТОриЯ</w:t>
            </w:r>
            <w:proofErr w:type="spellEnd"/>
            <w:r w:rsidRPr="00C23AB2">
              <w:rPr>
                <w:sz w:val="24"/>
              </w:rPr>
              <w:t>»</w:t>
            </w:r>
          </w:p>
        </w:tc>
        <w:tc>
          <w:tcPr>
            <w:tcW w:w="1917" w:type="dxa"/>
          </w:tcPr>
          <w:p w14:paraId="2BE1C915" w14:textId="050A3CAD" w:rsidR="00C06D58" w:rsidRDefault="00C23AB2" w:rsidP="00C23AB2">
            <w:pPr>
              <w:pStyle w:val="TableParagraph"/>
              <w:ind w:left="420" w:right="362" w:hanging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7" w:type="dxa"/>
          </w:tcPr>
          <w:p w14:paraId="0FEBEBF8" w14:textId="3E9E8C15" w:rsidR="00C06D58" w:rsidRDefault="00C23AB2" w:rsidP="00D679B3">
            <w:pPr>
              <w:pStyle w:val="TableParagraph"/>
              <w:tabs>
                <w:tab w:val="left" w:pos="1726"/>
              </w:tabs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>
              <w:rPr>
                <w:spacing w:val="-1"/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 по ВР,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68C84B8E" w14:textId="184C0FAD" w:rsidR="00C06D58" w:rsidRDefault="00C23AB2">
            <w:pPr>
              <w:pStyle w:val="TableParagraph"/>
              <w:ind w:left="125" w:right="403"/>
              <w:rPr>
                <w:sz w:val="24"/>
              </w:rPr>
            </w:pPr>
            <w:r w:rsidRPr="00C23AB2">
              <w:rPr>
                <w:sz w:val="24"/>
              </w:rPr>
              <w:t>Знакомство с профессиями</w:t>
            </w:r>
          </w:p>
        </w:tc>
      </w:tr>
      <w:tr w:rsidR="00C06D58" w14:paraId="127F92C5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66" w:type="dxa"/>
            <w:tcBorders>
              <w:left w:val="single" w:sz="12" w:space="0" w:color="000000"/>
            </w:tcBorders>
          </w:tcPr>
          <w:p w14:paraId="6796F6E8" w14:textId="77777777" w:rsidR="00C06D58" w:rsidRPr="00B54682" w:rsidRDefault="00C06D58" w:rsidP="00C23AB2">
            <w:pPr>
              <w:pStyle w:val="TableParagraph"/>
              <w:numPr>
                <w:ilvl w:val="0"/>
                <w:numId w:val="1"/>
              </w:numPr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14:paraId="258B2170" w14:textId="64467912" w:rsidR="00C06D58" w:rsidRDefault="00C23AB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Проведение цикла мероприятий «Россия – мои горизонты»</w:t>
            </w:r>
          </w:p>
        </w:tc>
        <w:tc>
          <w:tcPr>
            <w:tcW w:w="1917" w:type="dxa"/>
          </w:tcPr>
          <w:p w14:paraId="658E8287" w14:textId="401F8A37" w:rsidR="00C06D58" w:rsidRDefault="00C23AB2" w:rsidP="00C23AB2">
            <w:pPr>
              <w:pStyle w:val="TableParagraph"/>
              <w:ind w:left="420" w:right="362" w:hanging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7" w:type="dxa"/>
          </w:tcPr>
          <w:p w14:paraId="273261C4" w14:textId="3B458867" w:rsidR="00C06D58" w:rsidRDefault="00C23AB2" w:rsidP="00D679B3">
            <w:pPr>
              <w:pStyle w:val="TableParagraph"/>
              <w:tabs>
                <w:tab w:val="left" w:pos="1726"/>
              </w:tabs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>
              <w:rPr>
                <w:spacing w:val="-1"/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 по ВР,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52DD652F" w14:textId="4AF8E838" w:rsidR="00C06D58" w:rsidRDefault="00C23AB2">
            <w:pPr>
              <w:pStyle w:val="TableParagraph"/>
              <w:ind w:left="125" w:right="403"/>
              <w:rPr>
                <w:sz w:val="24"/>
              </w:rPr>
            </w:pPr>
            <w:r w:rsidRPr="00C23AB2">
              <w:rPr>
                <w:sz w:val="24"/>
              </w:rPr>
              <w:t>Знакомство с профессиями</w:t>
            </w:r>
          </w:p>
        </w:tc>
      </w:tr>
      <w:tr w:rsidR="00C06D58" w14:paraId="07ACE2D5" w14:textId="77777777" w:rsidTr="007E2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66" w:type="dxa"/>
            <w:tcBorders>
              <w:left w:val="single" w:sz="12" w:space="0" w:color="000000"/>
            </w:tcBorders>
          </w:tcPr>
          <w:p w14:paraId="0BDE04E6" w14:textId="77777777" w:rsidR="00C06D58" w:rsidRPr="00B54682" w:rsidRDefault="00C06D58" w:rsidP="00C23AB2">
            <w:pPr>
              <w:pStyle w:val="TableParagraph"/>
              <w:numPr>
                <w:ilvl w:val="0"/>
                <w:numId w:val="1"/>
              </w:numPr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14:paraId="5F6EA8B2" w14:textId="06BF91C3" w:rsidR="00C06D58" w:rsidRDefault="00C23AB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C23AB2">
              <w:rPr>
                <w:sz w:val="24"/>
              </w:rPr>
              <w:t>Всероссийский конкурс «Большая перемена»</w:t>
            </w:r>
          </w:p>
        </w:tc>
        <w:tc>
          <w:tcPr>
            <w:tcW w:w="1917" w:type="dxa"/>
          </w:tcPr>
          <w:p w14:paraId="334A96E5" w14:textId="15063B05" w:rsidR="00C06D58" w:rsidRDefault="00C23AB2" w:rsidP="00C23AB2">
            <w:pPr>
              <w:pStyle w:val="TableParagraph"/>
              <w:ind w:left="420" w:right="362" w:hanging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7" w:type="dxa"/>
          </w:tcPr>
          <w:p w14:paraId="4F8BAE0D" w14:textId="0A7C2092" w:rsidR="00C06D58" w:rsidRDefault="00C23AB2" w:rsidP="00D679B3">
            <w:pPr>
              <w:pStyle w:val="TableParagraph"/>
              <w:tabs>
                <w:tab w:val="left" w:pos="1726"/>
              </w:tabs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>
              <w:rPr>
                <w:spacing w:val="-1"/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 по ВР,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4824" w:type="dxa"/>
            <w:tcBorders>
              <w:right w:val="single" w:sz="12" w:space="0" w:color="000000"/>
            </w:tcBorders>
          </w:tcPr>
          <w:p w14:paraId="3CA100EA" w14:textId="4B47E707" w:rsidR="00C06D58" w:rsidRDefault="00C23AB2">
            <w:pPr>
              <w:pStyle w:val="TableParagraph"/>
              <w:ind w:left="125" w:right="403"/>
              <w:rPr>
                <w:sz w:val="24"/>
              </w:rPr>
            </w:pPr>
            <w:r>
              <w:rPr>
                <w:sz w:val="24"/>
              </w:rPr>
              <w:t>Представление конкурсных работ</w:t>
            </w:r>
          </w:p>
        </w:tc>
      </w:tr>
    </w:tbl>
    <w:p w14:paraId="4F3A7937" w14:textId="77777777" w:rsidR="001D1184" w:rsidRDefault="001D1184"/>
    <w:sectPr w:rsidR="001D1184" w:rsidSect="002D17B6">
      <w:pgSz w:w="16840" w:h="11910" w:orient="landscape"/>
      <w:pgMar w:top="567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01962"/>
    <w:multiLevelType w:val="hybridMultilevel"/>
    <w:tmpl w:val="053632F6"/>
    <w:lvl w:ilvl="0" w:tplc="0419000F">
      <w:start w:val="1"/>
      <w:numFmt w:val="decimal"/>
      <w:lvlText w:val="%1."/>
      <w:lvlJc w:val="left"/>
      <w:pPr>
        <w:ind w:left="1093" w:hanging="360"/>
      </w:p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" w15:restartNumberingAfterBreak="0">
    <w:nsid w:val="46032F3B"/>
    <w:multiLevelType w:val="hybridMultilevel"/>
    <w:tmpl w:val="47AE53F0"/>
    <w:lvl w:ilvl="0" w:tplc="0419000F">
      <w:start w:val="1"/>
      <w:numFmt w:val="decimal"/>
      <w:lvlText w:val="%1."/>
      <w:lvlJc w:val="left"/>
      <w:pPr>
        <w:ind w:left="1093" w:hanging="360"/>
      </w:p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" w15:restartNumberingAfterBreak="0">
    <w:nsid w:val="570B09AA"/>
    <w:multiLevelType w:val="hybridMultilevel"/>
    <w:tmpl w:val="D2583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B59C2"/>
    <w:multiLevelType w:val="hybridMultilevel"/>
    <w:tmpl w:val="5986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443322">
    <w:abstractNumId w:val="2"/>
  </w:num>
  <w:num w:numId="2" w16cid:durableId="1016350084">
    <w:abstractNumId w:val="0"/>
  </w:num>
  <w:num w:numId="3" w16cid:durableId="319819007">
    <w:abstractNumId w:val="1"/>
  </w:num>
  <w:num w:numId="4" w16cid:durableId="531653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35"/>
    <w:rsid w:val="00122296"/>
    <w:rsid w:val="00156E55"/>
    <w:rsid w:val="00161E26"/>
    <w:rsid w:val="00163BCB"/>
    <w:rsid w:val="001D1184"/>
    <w:rsid w:val="001E76A2"/>
    <w:rsid w:val="00233D32"/>
    <w:rsid w:val="00251DC9"/>
    <w:rsid w:val="00286909"/>
    <w:rsid w:val="002D17B6"/>
    <w:rsid w:val="00361724"/>
    <w:rsid w:val="00410DA2"/>
    <w:rsid w:val="00452E66"/>
    <w:rsid w:val="00470388"/>
    <w:rsid w:val="004A6135"/>
    <w:rsid w:val="004C05C4"/>
    <w:rsid w:val="005015E2"/>
    <w:rsid w:val="00555B9C"/>
    <w:rsid w:val="00581EFE"/>
    <w:rsid w:val="005E35E5"/>
    <w:rsid w:val="006C09D6"/>
    <w:rsid w:val="00716775"/>
    <w:rsid w:val="007E209F"/>
    <w:rsid w:val="00813DA9"/>
    <w:rsid w:val="00837347"/>
    <w:rsid w:val="008E264D"/>
    <w:rsid w:val="009F3AE7"/>
    <w:rsid w:val="00B316AC"/>
    <w:rsid w:val="00B54682"/>
    <w:rsid w:val="00B86ED0"/>
    <w:rsid w:val="00BA3490"/>
    <w:rsid w:val="00BB448D"/>
    <w:rsid w:val="00C06D58"/>
    <w:rsid w:val="00C1423A"/>
    <w:rsid w:val="00C17018"/>
    <w:rsid w:val="00C23AB2"/>
    <w:rsid w:val="00C7626E"/>
    <w:rsid w:val="00C85AE3"/>
    <w:rsid w:val="00D53A7D"/>
    <w:rsid w:val="00D679B3"/>
    <w:rsid w:val="00D969D7"/>
    <w:rsid w:val="00DF2A09"/>
    <w:rsid w:val="00E80A09"/>
    <w:rsid w:val="00E8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DEFA"/>
  <w15:docId w15:val="{DE17922D-EA0E-4911-8146-A4D592AE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"/>
    </w:pPr>
  </w:style>
  <w:style w:type="paragraph" w:customStyle="1" w:styleId="Default">
    <w:name w:val="Default"/>
    <w:rsid w:val="00C06D5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Марина Цыганкова</cp:lastModifiedBy>
  <cp:revision>2</cp:revision>
  <cp:lastPrinted>2024-08-30T07:22:00Z</cp:lastPrinted>
  <dcterms:created xsi:type="dcterms:W3CDTF">2024-09-02T17:46:00Z</dcterms:created>
  <dcterms:modified xsi:type="dcterms:W3CDTF">2024-09-02T17:46:00Z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2023-06-05T00:00:00Z</vt:filetime>
  </property>
</Properties>
</file>